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61" w:rsidRDefault="004B7061" w:rsidP="004B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МИНИСТЕРСТВО ОБРАЗОВАНИЯ И НАУКИ РД</w:t>
      </w:r>
    </w:p>
    <w:p w:rsidR="004B7061" w:rsidRDefault="004B7061" w:rsidP="004B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«УПРАВЛЕНИЕ ОБРАЗОВАНИЯ» МР «КАРАБУДАХКЕТСКИЙ РАЙОН»</w:t>
      </w:r>
    </w:p>
    <w:p w:rsidR="004B7061" w:rsidRDefault="004B7061" w:rsidP="004B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B7061" w:rsidRDefault="004B7061" w:rsidP="004B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«ГИМНАЗИЯ» с Карабудахкент</w:t>
      </w:r>
    </w:p>
    <w:p w:rsidR="004B7061" w:rsidRDefault="004B7061" w:rsidP="004B7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4B7061" w:rsidRDefault="004B7061" w:rsidP="004B70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</w:t>
      </w:r>
    </w:p>
    <w:p w:rsidR="004B7061" w:rsidRDefault="004B7061" w:rsidP="004B7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Внеурочная деятельность «Логика»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составлена</w:t>
      </w:r>
    </w:p>
    <w:p w:rsidR="004B7061" w:rsidRDefault="0096311E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B7061">
        <w:rPr>
          <w:rFonts w:ascii="Times New Roman" w:hAnsi="Times New Roman" w:cs="Times New Roman"/>
          <w:sz w:val="28"/>
          <w:szCs w:val="28"/>
        </w:rPr>
        <w:t>2018-2019</w:t>
      </w:r>
      <w:r w:rsidR="00931474">
        <w:rPr>
          <w:rFonts w:ascii="Times New Roman" w:hAnsi="Times New Roman" w:cs="Times New Roman"/>
          <w:sz w:val="28"/>
          <w:szCs w:val="28"/>
        </w:rPr>
        <w:t xml:space="preserve"> </w:t>
      </w:r>
      <w:r w:rsidR="004B7061">
        <w:rPr>
          <w:rFonts w:ascii="Times New Roman" w:hAnsi="Times New Roman" w:cs="Times New Roman"/>
          <w:sz w:val="28"/>
          <w:szCs w:val="28"/>
        </w:rPr>
        <w:t>учебном году в соответствии с требованиями ФГОС для учащихся 4-х классов.</w:t>
      </w: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80E67">
        <w:rPr>
          <w:rFonts w:ascii="Times New Roman" w:hAnsi="Times New Roman" w:cs="Times New Roman"/>
          <w:sz w:val="28"/>
          <w:szCs w:val="28"/>
        </w:rPr>
        <w:t>алаватова</w:t>
      </w:r>
      <w:proofErr w:type="spellEnd"/>
      <w:r w:rsidR="0068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E67">
        <w:rPr>
          <w:rFonts w:ascii="Times New Roman" w:hAnsi="Times New Roman" w:cs="Times New Roman"/>
          <w:sz w:val="28"/>
          <w:szCs w:val="28"/>
        </w:rPr>
        <w:t>Женнет</w:t>
      </w:r>
      <w:proofErr w:type="spellEnd"/>
      <w:r w:rsidR="00931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E67">
        <w:rPr>
          <w:rFonts w:ascii="Times New Roman" w:hAnsi="Times New Roman" w:cs="Times New Roman"/>
          <w:sz w:val="28"/>
          <w:szCs w:val="28"/>
        </w:rPr>
        <w:t>Аманатовна</w:t>
      </w:r>
      <w:proofErr w:type="spellEnd"/>
    </w:p>
    <w:p w:rsidR="004B7061" w:rsidRDefault="00680E67" w:rsidP="0068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B7061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4B7061" w:rsidRDefault="00680E67" w:rsidP="0068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B7061">
        <w:rPr>
          <w:rFonts w:ascii="Times New Roman" w:hAnsi="Times New Roman" w:cs="Times New Roman"/>
          <w:sz w:val="28"/>
          <w:szCs w:val="28"/>
        </w:rPr>
        <w:t>МБОУ «Гимназия»</w:t>
      </w:r>
    </w:p>
    <w:p w:rsidR="004B7061" w:rsidRDefault="00680E67" w:rsidP="00680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B7061">
        <w:rPr>
          <w:rFonts w:ascii="Times New Roman" w:hAnsi="Times New Roman" w:cs="Times New Roman"/>
          <w:sz w:val="28"/>
          <w:szCs w:val="28"/>
        </w:rPr>
        <w:t>с.</w:t>
      </w:r>
      <w:r w:rsidR="00931474">
        <w:rPr>
          <w:rFonts w:ascii="Times New Roman" w:hAnsi="Times New Roman" w:cs="Times New Roman"/>
          <w:sz w:val="28"/>
          <w:szCs w:val="28"/>
        </w:rPr>
        <w:t xml:space="preserve"> </w:t>
      </w:r>
      <w:r w:rsidR="004B7061">
        <w:rPr>
          <w:rFonts w:ascii="Times New Roman" w:hAnsi="Times New Roman" w:cs="Times New Roman"/>
          <w:sz w:val="28"/>
          <w:szCs w:val="28"/>
        </w:rPr>
        <w:t>Карабудахкент</w:t>
      </w: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4B7061" w:rsidP="004B7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061" w:rsidRDefault="00931474" w:rsidP="00115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Карабудахкент </w:t>
      </w:r>
      <w:r w:rsidR="004B7061">
        <w:rPr>
          <w:rFonts w:ascii="Times New Roman" w:hAnsi="Times New Roman" w:cs="Times New Roman"/>
          <w:sz w:val="24"/>
          <w:szCs w:val="24"/>
        </w:rPr>
        <w:t xml:space="preserve">2019 </w:t>
      </w:r>
    </w:p>
    <w:p w:rsidR="000C31AC" w:rsidRDefault="000C31AC" w:rsidP="000C3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Аннотация</w:t>
      </w:r>
    </w:p>
    <w:p w:rsidR="00AE0DE8" w:rsidRDefault="0096311E" w:rsidP="00210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0DE8">
        <w:rPr>
          <w:rFonts w:ascii="Times New Roman" w:hAnsi="Times New Roman" w:cs="Times New Roman"/>
          <w:sz w:val="28"/>
          <w:szCs w:val="28"/>
        </w:rPr>
        <w:t xml:space="preserve">В процессе обучения в начальных классах учителя </w:t>
      </w:r>
      <w:r>
        <w:rPr>
          <w:rFonts w:ascii="Times New Roman" w:hAnsi="Times New Roman" w:cs="Times New Roman"/>
          <w:sz w:val="28"/>
          <w:szCs w:val="28"/>
        </w:rPr>
        <w:t>сталкиваются</w:t>
      </w:r>
      <w:r w:rsidR="00AE0DE8">
        <w:rPr>
          <w:rFonts w:ascii="Times New Roman" w:hAnsi="Times New Roman" w:cs="Times New Roman"/>
          <w:sz w:val="28"/>
          <w:szCs w:val="28"/>
        </w:rPr>
        <w:t xml:space="preserve"> с тем, </w:t>
      </w:r>
      <w:r w:rsidR="00931474">
        <w:rPr>
          <w:rFonts w:ascii="Times New Roman" w:hAnsi="Times New Roman" w:cs="Times New Roman"/>
          <w:sz w:val="28"/>
          <w:szCs w:val="28"/>
        </w:rPr>
        <w:t>что дети</w:t>
      </w:r>
      <w:r w:rsidR="000C31AC">
        <w:rPr>
          <w:rFonts w:ascii="Times New Roman" w:hAnsi="Times New Roman" w:cs="Times New Roman"/>
          <w:sz w:val="28"/>
          <w:szCs w:val="28"/>
        </w:rPr>
        <w:t xml:space="preserve"> испытывают затруднения в поиске слов для выражения своих мыслей, делают ошибки в речи, не умеют </w:t>
      </w:r>
      <w:r w:rsidR="00931474">
        <w:rPr>
          <w:rFonts w:ascii="Times New Roman" w:hAnsi="Times New Roman" w:cs="Times New Roman"/>
          <w:sz w:val="28"/>
          <w:szCs w:val="28"/>
        </w:rPr>
        <w:t>сопоставлять, видеть</w:t>
      </w:r>
      <w:r w:rsidR="000C31AC">
        <w:rPr>
          <w:rFonts w:ascii="Times New Roman" w:hAnsi="Times New Roman" w:cs="Times New Roman"/>
          <w:sz w:val="28"/>
          <w:szCs w:val="28"/>
        </w:rPr>
        <w:t xml:space="preserve"> ошибку</w:t>
      </w:r>
      <w:r w:rsidR="00AE0DE8">
        <w:rPr>
          <w:rFonts w:ascii="Times New Roman" w:hAnsi="Times New Roman" w:cs="Times New Roman"/>
          <w:sz w:val="28"/>
          <w:szCs w:val="28"/>
        </w:rPr>
        <w:t xml:space="preserve"> в</w:t>
      </w:r>
      <w:r w:rsidR="000C31AC">
        <w:rPr>
          <w:rFonts w:ascii="Times New Roman" w:hAnsi="Times New Roman" w:cs="Times New Roman"/>
          <w:sz w:val="28"/>
          <w:szCs w:val="28"/>
        </w:rPr>
        <w:t xml:space="preserve"> логике </w:t>
      </w:r>
      <w:r w:rsidR="00931474">
        <w:rPr>
          <w:rFonts w:ascii="Times New Roman" w:hAnsi="Times New Roman" w:cs="Times New Roman"/>
          <w:sz w:val="28"/>
          <w:szCs w:val="28"/>
        </w:rPr>
        <w:t>рассуждений, ставить</w:t>
      </w:r>
      <w:r w:rsidR="000C31AC">
        <w:rPr>
          <w:rFonts w:ascii="Times New Roman" w:hAnsi="Times New Roman" w:cs="Times New Roman"/>
          <w:sz w:val="28"/>
          <w:szCs w:val="28"/>
        </w:rPr>
        <w:t xml:space="preserve"> </w:t>
      </w:r>
      <w:r w:rsidR="00931474">
        <w:rPr>
          <w:rFonts w:ascii="Times New Roman" w:hAnsi="Times New Roman" w:cs="Times New Roman"/>
          <w:sz w:val="28"/>
          <w:szCs w:val="28"/>
        </w:rPr>
        <w:t>вопросы, абстрагируются.</w:t>
      </w:r>
      <w:r w:rsidR="000C31AC">
        <w:rPr>
          <w:rFonts w:ascii="Times New Roman" w:hAnsi="Times New Roman" w:cs="Times New Roman"/>
          <w:sz w:val="28"/>
          <w:szCs w:val="28"/>
        </w:rPr>
        <w:t xml:space="preserve"> Это послужило поводом ввести в курс математики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C31AC">
        <w:rPr>
          <w:rFonts w:ascii="Times New Roman" w:hAnsi="Times New Roman" w:cs="Times New Roman"/>
          <w:sz w:val="28"/>
          <w:szCs w:val="28"/>
        </w:rPr>
        <w:t xml:space="preserve"> уроки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1AC">
        <w:rPr>
          <w:rFonts w:ascii="Times New Roman" w:hAnsi="Times New Roman" w:cs="Times New Roman"/>
          <w:sz w:val="28"/>
          <w:szCs w:val="28"/>
        </w:rPr>
        <w:t xml:space="preserve"> логического мышления с тем, чтобы каждый ученик получал возможность увеличить время активной речи. На этих уроках стараюсь развивать у детей познавательные способности: память, мышление, наблюдательность, воображение, самоконтроль. </w:t>
      </w:r>
    </w:p>
    <w:p w:rsidR="00AE0DE8" w:rsidRDefault="000C31AC" w:rsidP="00210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каждого урока </w:t>
      </w:r>
      <w:r w:rsidR="009631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углубление знаний,</w:t>
      </w:r>
      <w:r w:rsidR="00963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и совершенствование вычислительных навыков. Весь материал развивает речь ребенка, обогащает весь словарный запас, тренирует внимание, память, уч</w:t>
      </w:r>
      <w:r w:rsidR="0096311E">
        <w:rPr>
          <w:rFonts w:ascii="Times New Roman" w:hAnsi="Times New Roman" w:cs="Times New Roman"/>
          <w:sz w:val="28"/>
          <w:szCs w:val="28"/>
        </w:rPr>
        <w:t xml:space="preserve">ит </w:t>
      </w:r>
      <w:r>
        <w:rPr>
          <w:rFonts w:ascii="Times New Roman" w:hAnsi="Times New Roman" w:cs="Times New Roman"/>
          <w:sz w:val="28"/>
          <w:szCs w:val="28"/>
        </w:rPr>
        <w:t xml:space="preserve"> выражать свои мысли.</w:t>
      </w:r>
      <w:r w:rsidR="00AE0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1AC" w:rsidRDefault="0096311E" w:rsidP="00210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="00931474">
        <w:rPr>
          <w:rFonts w:ascii="Times New Roman" w:hAnsi="Times New Roman" w:cs="Times New Roman"/>
          <w:sz w:val="28"/>
          <w:szCs w:val="28"/>
        </w:rPr>
        <w:t>уроки включают следующее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1474">
        <w:rPr>
          <w:rFonts w:ascii="Times New Roman" w:hAnsi="Times New Roman" w:cs="Times New Roman"/>
          <w:sz w:val="28"/>
          <w:szCs w:val="28"/>
        </w:rPr>
        <w:t>отработку навыков</w:t>
      </w:r>
      <w:r w:rsidR="000C31AC">
        <w:rPr>
          <w:rFonts w:ascii="Times New Roman" w:hAnsi="Times New Roman" w:cs="Times New Roman"/>
          <w:sz w:val="28"/>
          <w:szCs w:val="28"/>
        </w:rPr>
        <w:t xml:space="preserve"> арифметическо</w:t>
      </w:r>
      <w:r>
        <w:rPr>
          <w:rFonts w:ascii="Times New Roman" w:hAnsi="Times New Roman" w:cs="Times New Roman"/>
          <w:sz w:val="28"/>
          <w:szCs w:val="28"/>
        </w:rPr>
        <w:t xml:space="preserve">го счета в </w:t>
      </w:r>
      <w:r w:rsidR="00A65208">
        <w:rPr>
          <w:rFonts w:ascii="Times New Roman" w:hAnsi="Times New Roman" w:cs="Times New Roman"/>
          <w:sz w:val="28"/>
          <w:szCs w:val="28"/>
        </w:rPr>
        <w:t xml:space="preserve">игровом </w:t>
      </w:r>
      <w:r w:rsidR="00931474">
        <w:rPr>
          <w:rFonts w:ascii="Times New Roman" w:hAnsi="Times New Roman" w:cs="Times New Roman"/>
          <w:sz w:val="28"/>
          <w:szCs w:val="28"/>
        </w:rPr>
        <w:t>виде и решение</w:t>
      </w:r>
      <w:r w:rsidR="000C31AC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208">
        <w:rPr>
          <w:rFonts w:ascii="Times New Roman" w:hAnsi="Times New Roman" w:cs="Times New Roman"/>
          <w:sz w:val="28"/>
          <w:szCs w:val="28"/>
        </w:rPr>
        <w:t>разных уровней сложности. На уроках дети решают задачи</w:t>
      </w:r>
      <w:r w:rsidR="000C31AC">
        <w:rPr>
          <w:rFonts w:ascii="Times New Roman" w:hAnsi="Times New Roman" w:cs="Times New Roman"/>
          <w:sz w:val="28"/>
          <w:szCs w:val="28"/>
        </w:rPr>
        <w:t xml:space="preserve"> с буквенными обозначениями, </w:t>
      </w:r>
      <w:r w:rsidR="00A65208">
        <w:rPr>
          <w:rFonts w:ascii="Times New Roman" w:hAnsi="Times New Roman" w:cs="Times New Roman"/>
          <w:sz w:val="28"/>
          <w:szCs w:val="28"/>
        </w:rPr>
        <w:t>задачи на внимание,  на смекалку,</w:t>
      </w:r>
      <w:r w:rsidR="00A65208" w:rsidRPr="00A65208">
        <w:rPr>
          <w:rFonts w:ascii="Times New Roman" w:hAnsi="Times New Roman" w:cs="Times New Roman"/>
          <w:sz w:val="28"/>
          <w:szCs w:val="28"/>
        </w:rPr>
        <w:t xml:space="preserve"> </w:t>
      </w:r>
      <w:r w:rsidR="00A65208">
        <w:rPr>
          <w:rFonts w:ascii="Times New Roman" w:hAnsi="Times New Roman" w:cs="Times New Roman"/>
          <w:sz w:val="28"/>
          <w:szCs w:val="28"/>
        </w:rPr>
        <w:t xml:space="preserve">арифметические  ребусы,  математические кроссворды, головоломки,  </w:t>
      </w:r>
      <w:r w:rsidR="000C31AC">
        <w:rPr>
          <w:rFonts w:ascii="Times New Roman" w:hAnsi="Times New Roman" w:cs="Times New Roman"/>
          <w:sz w:val="28"/>
          <w:szCs w:val="28"/>
        </w:rPr>
        <w:t xml:space="preserve"> числовые горизонтали, магические квадраты, </w:t>
      </w:r>
      <w:r w:rsidR="00A65208">
        <w:rPr>
          <w:rFonts w:ascii="Times New Roman" w:hAnsi="Times New Roman" w:cs="Times New Roman"/>
          <w:sz w:val="28"/>
          <w:szCs w:val="28"/>
        </w:rPr>
        <w:t>анаграммы, прядки со словами. Дидактические игры</w:t>
      </w:r>
      <w:r w:rsidR="000C31AC">
        <w:rPr>
          <w:rFonts w:ascii="Times New Roman" w:hAnsi="Times New Roman" w:cs="Times New Roman"/>
          <w:sz w:val="28"/>
          <w:szCs w:val="28"/>
        </w:rPr>
        <w:t>,</w:t>
      </w:r>
      <w:r w:rsidR="00A65208">
        <w:rPr>
          <w:rFonts w:ascii="Times New Roman" w:hAnsi="Times New Roman" w:cs="Times New Roman"/>
          <w:sz w:val="28"/>
          <w:szCs w:val="28"/>
        </w:rPr>
        <w:t xml:space="preserve"> </w:t>
      </w:r>
      <w:r w:rsidR="000C31AC">
        <w:rPr>
          <w:rFonts w:ascii="Times New Roman" w:hAnsi="Times New Roman" w:cs="Times New Roman"/>
          <w:sz w:val="28"/>
          <w:szCs w:val="28"/>
        </w:rPr>
        <w:t>игровые упражнения и занимательные задачи включены в один из нескольких разделов.</w:t>
      </w:r>
    </w:p>
    <w:p w:rsidR="000C31AC" w:rsidRDefault="000C31AC" w:rsidP="00210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открыла калитку </w:t>
      </w:r>
      <w:r w:rsidR="00AE0D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волшебный мир детства, научилась </w:t>
      </w:r>
      <w:r w:rsidR="00AE0DE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многое смотреть их глазами, удивляться и радоваться. Ребенку ведь мало нужно- чувствовать себя сообразительным, успех вдохновляет его на новые успехи, а счастливого ребенка легче </w:t>
      </w:r>
      <w:r w:rsidR="00931474">
        <w:rPr>
          <w:rFonts w:ascii="Times New Roman" w:hAnsi="Times New Roman" w:cs="Times New Roman"/>
          <w:sz w:val="28"/>
          <w:szCs w:val="28"/>
        </w:rPr>
        <w:t>учить, развивать его</w:t>
      </w:r>
      <w:r>
        <w:rPr>
          <w:rFonts w:ascii="Times New Roman" w:hAnsi="Times New Roman" w:cs="Times New Roman"/>
          <w:sz w:val="28"/>
          <w:szCs w:val="28"/>
        </w:rPr>
        <w:t xml:space="preserve"> духовный потенциал. </w:t>
      </w:r>
    </w:p>
    <w:p w:rsidR="000C31AC" w:rsidRDefault="000C31AC" w:rsidP="000C31AC">
      <w:pPr>
        <w:rPr>
          <w:rFonts w:ascii="Times New Roman" w:hAnsi="Times New Roman" w:cs="Times New Roman"/>
          <w:sz w:val="28"/>
          <w:szCs w:val="28"/>
        </w:rPr>
      </w:pPr>
    </w:p>
    <w:p w:rsidR="000C31AC" w:rsidRDefault="000C31AC" w:rsidP="000C31AC">
      <w:pPr>
        <w:rPr>
          <w:rFonts w:ascii="Times New Roman" w:hAnsi="Times New Roman" w:cs="Times New Roman"/>
          <w:sz w:val="28"/>
          <w:szCs w:val="28"/>
        </w:rPr>
      </w:pPr>
    </w:p>
    <w:p w:rsidR="000C31AC" w:rsidRDefault="000C31AC" w:rsidP="000C31AC">
      <w:pPr>
        <w:rPr>
          <w:rFonts w:ascii="Times New Roman" w:hAnsi="Times New Roman" w:cs="Times New Roman"/>
          <w:sz w:val="28"/>
          <w:szCs w:val="28"/>
        </w:rPr>
      </w:pPr>
    </w:p>
    <w:p w:rsidR="000C31AC" w:rsidRDefault="000C31AC" w:rsidP="000C31AC">
      <w:pPr>
        <w:rPr>
          <w:rFonts w:ascii="Times New Roman" w:hAnsi="Times New Roman" w:cs="Times New Roman"/>
          <w:sz w:val="28"/>
          <w:szCs w:val="28"/>
        </w:rPr>
      </w:pPr>
    </w:p>
    <w:p w:rsidR="000C31AC" w:rsidRDefault="000C31AC" w:rsidP="000C31AC">
      <w:pPr>
        <w:rPr>
          <w:rFonts w:ascii="Times New Roman" w:hAnsi="Times New Roman" w:cs="Times New Roman"/>
          <w:sz w:val="28"/>
          <w:szCs w:val="28"/>
        </w:rPr>
      </w:pPr>
    </w:p>
    <w:p w:rsidR="000C31AC" w:rsidRDefault="000C31AC" w:rsidP="000C31AC">
      <w:pPr>
        <w:rPr>
          <w:rFonts w:ascii="Times New Roman" w:hAnsi="Times New Roman" w:cs="Times New Roman"/>
          <w:sz w:val="28"/>
          <w:szCs w:val="28"/>
        </w:rPr>
      </w:pPr>
    </w:p>
    <w:p w:rsidR="000C31AC" w:rsidRDefault="000C31AC" w:rsidP="000C31AC">
      <w:pPr>
        <w:rPr>
          <w:rFonts w:ascii="Times New Roman" w:hAnsi="Times New Roman" w:cs="Times New Roman"/>
          <w:sz w:val="28"/>
          <w:szCs w:val="28"/>
        </w:rPr>
      </w:pPr>
    </w:p>
    <w:p w:rsidR="000C31AC" w:rsidRPr="001155CF" w:rsidRDefault="000C31AC" w:rsidP="00115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31254" w:rsidRDefault="00E31254" w:rsidP="00E312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31254" w:rsidRDefault="002103C9" w:rsidP="002103C9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E31254">
        <w:rPr>
          <w:color w:val="333333"/>
          <w:sz w:val="28"/>
          <w:szCs w:val="28"/>
        </w:rPr>
        <w:t>Программа, прежде всего, направлен</w:t>
      </w:r>
      <w:r w:rsidR="00D15D66">
        <w:rPr>
          <w:color w:val="333333"/>
          <w:sz w:val="28"/>
          <w:szCs w:val="28"/>
        </w:rPr>
        <w:t>а на работу с детьми 4-х классов</w:t>
      </w:r>
      <w:r w:rsidR="00E31254">
        <w:rPr>
          <w:color w:val="333333"/>
          <w:sz w:val="28"/>
          <w:szCs w:val="28"/>
        </w:rPr>
        <w:t xml:space="preserve">, </w:t>
      </w:r>
      <w:r w:rsidR="00233A8B">
        <w:rPr>
          <w:color w:val="333333"/>
          <w:sz w:val="28"/>
          <w:szCs w:val="28"/>
        </w:rPr>
        <w:t xml:space="preserve"> </w:t>
      </w:r>
      <w:r w:rsidR="00E31254">
        <w:rPr>
          <w:color w:val="333333"/>
          <w:sz w:val="28"/>
          <w:szCs w:val="28"/>
        </w:rPr>
        <w:t>расширение и углубление знаний, умений и навыков младших школьников, способствует развитию интеллектуальных способностей, формированию исследовательских навыков учащихся, развитию неординарного мышления, творческого потенциала личности ребенка.</w:t>
      </w:r>
    </w:p>
    <w:p w:rsidR="00E31254" w:rsidRDefault="00E31254" w:rsidP="002103C9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Программа занятий спланирована таким образом, чтобы познакомить учащихся с различными видами заданий, приемами и методами их решения. Программа посвящена рассмотрению ряда вопросов и решению логических задач, с которыми школьники почти не встречаются на уроках. Да</w:t>
      </w:r>
      <w:r w:rsidR="00233A8B">
        <w:rPr>
          <w:color w:val="333333"/>
          <w:sz w:val="28"/>
          <w:szCs w:val="28"/>
        </w:rPr>
        <w:t xml:space="preserve">нная программа написана с целью - </w:t>
      </w:r>
      <w:r>
        <w:rPr>
          <w:color w:val="333333"/>
          <w:sz w:val="28"/>
          <w:szCs w:val="28"/>
        </w:rPr>
        <w:t xml:space="preserve"> помочь учителю в подготовке одаренных учащихся к математическим олимпиадам и конкурсам, заинтересовать сведениями о математике</w:t>
      </w:r>
    </w:p>
    <w:p w:rsidR="00E31254" w:rsidRDefault="00233A8B" w:rsidP="002103C9">
      <w:pPr>
        <w:pStyle w:val="a4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П</w:t>
      </w:r>
      <w:r w:rsidR="00E31254">
        <w:rPr>
          <w:sz w:val="28"/>
          <w:szCs w:val="28"/>
        </w:rPr>
        <w:t>рограмма внеурочной деятельности разработана в соответствии с требованиями Федерального Государственного стан</w:t>
      </w:r>
      <w:r>
        <w:rPr>
          <w:sz w:val="28"/>
          <w:szCs w:val="28"/>
        </w:rPr>
        <w:t xml:space="preserve">дарта второго поколения, которая </w:t>
      </w:r>
      <w:r w:rsidR="00E31254">
        <w:rPr>
          <w:sz w:val="28"/>
          <w:szCs w:val="28"/>
        </w:rPr>
        <w:t xml:space="preserve"> заключаются в следующем:</w:t>
      </w:r>
    </w:p>
    <w:p w:rsidR="00E31254" w:rsidRDefault="00E31254" w:rsidP="0021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 </w:t>
      </w:r>
      <w:r>
        <w:rPr>
          <w:rFonts w:ascii="Times New Roman" w:eastAsia="Times New Roman" w:hAnsi="Times New Roman" w:cs="Times New Roman"/>
          <w:sz w:val="28"/>
          <w:szCs w:val="28"/>
        </w:rPr>
        <w:t>Основная его цель –</w:t>
      </w:r>
      <w:r w:rsidR="00233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всестороннее развитие детей. В условиях быстро меняющейся жизни от человека требуется не только владение знаниями, но и</w:t>
      </w:r>
      <w:r w:rsidR="00233A8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первую очередь</w:t>
      </w:r>
      <w:r w:rsidR="00233A8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умение добывать эти знания самому и оперировать ими, мыслить самостоятельно и творчески.</w:t>
      </w:r>
    </w:p>
    <w:p w:rsidR="00E31254" w:rsidRDefault="00E31254" w:rsidP="002103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 w:rsidR="00153936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углублению знаний по программному материалу, развитию представлен</w:t>
      </w:r>
      <w:r w:rsidR="00153936">
        <w:rPr>
          <w:rFonts w:ascii="Times New Roman" w:eastAsia="Times New Roman" w:hAnsi="Times New Roman" w:cs="Times New Roman"/>
          <w:sz w:val="28"/>
          <w:szCs w:val="28"/>
        </w:rPr>
        <w:t xml:space="preserve">ий о её практическом применении, </w:t>
      </w:r>
      <w:r w:rsidR="00153936" w:rsidRPr="00153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936">
        <w:rPr>
          <w:rFonts w:ascii="Times New Roman" w:eastAsia="Times New Roman" w:hAnsi="Times New Roman" w:cs="Times New Roman"/>
          <w:sz w:val="28"/>
          <w:szCs w:val="28"/>
        </w:rPr>
        <w:t>знакомят с историей математики.</w:t>
      </w:r>
    </w:p>
    <w:p w:rsidR="00E31254" w:rsidRDefault="00E31254" w:rsidP="002103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  направлены на отработку вычислительных навыков, введение разнообразного геометрического материала, решение задач повышенной трудности. Введение заданий олимпиадного характера способствует подготовке учащихся к школьным олим</w:t>
      </w:r>
      <w:r w:rsidR="00153936">
        <w:rPr>
          <w:rFonts w:ascii="Times New Roman" w:eastAsia="Times New Roman" w:hAnsi="Times New Roman" w:cs="Times New Roman"/>
          <w:sz w:val="28"/>
          <w:szCs w:val="28"/>
        </w:rPr>
        <w:t>пиадам по математике, повышению эрудиции и расширению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кругозора.</w:t>
      </w:r>
    </w:p>
    <w:p w:rsidR="00996684" w:rsidRDefault="00996684" w:rsidP="002103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E31254" w:rsidRDefault="00E31254" w:rsidP="002103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способствовать </w:t>
      </w:r>
      <w:r w:rsidR="00996684">
        <w:rPr>
          <w:rFonts w:ascii="Times New Roman" w:eastAsia="Times New Roman" w:hAnsi="Times New Roman" w:cs="Times New Roman"/>
          <w:sz w:val="28"/>
          <w:szCs w:val="28"/>
        </w:rPr>
        <w:t xml:space="preserve">проявлению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</w:t>
      </w:r>
      <w:r w:rsidR="0099668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предмету через занимательные упражнения;</w:t>
      </w:r>
    </w:p>
    <w:p w:rsidR="00E31254" w:rsidRDefault="00E31254" w:rsidP="002103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расширять кругозор обучающихся в различных областях элементарной математики;</w:t>
      </w:r>
    </w:p>
    <w:p w:rsidR="00E31254" w:rsidRDefault="00996684" w:rsidP="002103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-обосновывать собственные мысли.</w:t>
      </w:r>
    </w:p>
    <w:p w:rsidR="00E31254" w:rsidRDefault="00E31254" w:rsidP="0021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191919"/>
          <w:sz w:val="27"/>
          <w:szCs w:val="27"/>
        </w:rPr>
      </w:pPr>
    </w:p>
    <w:p w:rsidR="00E31254" w:rsidRDefault="00E31254" w:rsidP="002103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sz w:val="21"/>
          <w:szCs w:val="21"/>
        </w:rPr>
      </w:pPr>
      <w:r>
        <w:rPr>
          <w:rFonts w:ascii="Calibri" w:eastAsia="Times New Roman" w:hAnsi="Calibri" w:cs="Calibri"/>
          <w:b/>
          <w:bCs/>
          <w:color w:val="191919"/>
          <w:sz w:val="27"/>
          <w:szCs w:val="27"/>
        </w:rPr>
        <w:t>Задачи:</w:t>
      </w:r>
    </w:p>
    <w:p w:rsidR="00E31254" w:rsidRDefault="008D719D" w:rsidP="00210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умение</w:t>
      </w:r>
      <w:r w:rsidR="00E312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делать доступные выводы и обобщения, обосновывать собственные мысли;</w:t>
      </w:r>
    </w:p>
    <w:p w:rsidR="00E31254" w:rsidRDefault="008D719D" w:rsidP="00210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- формировать способности </w:t>
      </w:r>
      <w:r w:rsidR="00E31254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наблюдать, сравнивать, обобщать.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Ценностными ориентирами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 курса являются:</w:t>
      </w:r>
    </w:p>
    <w:p w:rsidR="00E31254" w:rsidRDefault="008D719D" w:rsidP="00E31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умение рассуждать как компонент</w:t>
      </w:r>
      <w:r w:rsidR="00E31254">
        <w:rPr>
          <w:rFonts w:ascii="Times New Roman" w:eastAsia="Times New Roman" w:hAnsi="Times New Roman" w:cs="Times New Roman"/>
          <w:sz w:val="28"/>
          <w:szCs w:val="28"/>
        </w:rPr>
        <w:t xml:space="preserve"> логической грамотности;</w:t>
      </w:r>
    </w:p>
    <w:p w:rsidR="00E31254" w:rsidRDefault="00E31254" w:rsidP="00E31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интеллектуальных умений, связанных с выбором стратегии решения, анализом ситуации, сопоставлением данных;</w:t>
      </w:r>
    </w:p>
    <w:p w:rsidR="00E31254" w:rsidRDefault="00E31254" w:rsidP="00E31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0020"/>
      </w: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 и самостоятельности учащихся;</w:t>
      </w:r>
    </w:p>
    <w:p w:rsidR="00E31254" w:rsidRDefault="00E31254" w:rsidP="00E31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использовать догадку, строить и проверять простейшие гипотезы;  </w:t>
      </w:r>
    </w:p>
    <w:p w:rsidR="00E31254" w:rsidRDefault="00E31254" w:rsidP="00E31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способностей</w:t>
      </w:r>
      <w:r w:rsidR="008D7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наблюдать, сравнивать, обобщать;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Практическая направленность</w:t>
      </w:r>
    </w:p>
    <w:p w:rsidR="00E31254" w:rsidRDefault="00E31254" w:rsidP="0021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занятий направлено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E31254" w:rsidRDefault="00E31254" w:rsidP="0021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Отличительные особенности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курса «Занимательная логика» в том, </w:t>
      </w:r>
      <w:r w:rsidR="008D719D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в структуру программы входит теоретический блок материалов, который подкрепляется практической частью. Практические задания способствуют развитию у детей творческих способностей, логического мышления, памяти, математической речи, внимания; анализировать, решать ребусы, головоломки, обобщать и делать выводы.</w:t>
      </w:r>
    </w:p>
    <w:p w:rsidR="00E31254" w:rsidRDefault="00E31254" w:rsidP="0021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курса</w:t>
      </w:r>
    </w:p>
    <w:p w:rsidR="00E31254" w:rsidRDefault="00E31254" w:rsidP="0021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нестандартных задач способствует пробуждению и развитию у них устойчивого интереса к математике. Задачи повышенной трудности, включенные в план,  служат  для выявления наиболее  способных к математике учащихся. </w:t>
      </w:r>
    </w:p>
    <w:p w:rsidR="00E31254" w:rsidRDefault="00E31254" w:rsidP="0021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Логика в школе вызывает интерес </w:t>
      </w:r>
      <w:r w:rsidR="00716E43">
        <w:rPr>
          <w:rFonts w:ascii="Times New Roman" w:eastAsia="Times New Roman" w:hAnsi="Times New Roman" w:cs="Times New Roman"/>
          <w:sz w:val="28"/>
          <w:szCs w:val="28"/>
        </w:rPr>
        <w:t>учащихся к предмету, способствуе</w:t>
      </w:r>
      <w:r>
        <w:rPr>
          <w:rFonts w:ascii="Times New Roman" w:eastAsia="Times New Roman" w:hAnsi="Times New Roman" w:cs="Times New Roman"/>
          <w:sz w:val="28"/>
          <w:szCs w:val="28"/>
        </w:rPr>
        <w:t>т развитию математического кругозора, творческих способностей учащихся, привитию</w:t>
      </w:r>
      <w:r w:rsidR="00716E43">
        <w:rPr>
          <w:rFonts w:ascii="Times New Roman" w:eastAsia="Times New Roman" w:hAnsi="Times New Roman" w:cs="Times New Roman"/>
          <w:sz w:val="28"/>
          <w:szCs w:val="28"/>
        </w:rPr>
        <w:t xml:space="preserve"> навыков самостоятельной работы,  п</w:t>
      </w:r>
      <w:r>
        <w:rPr>
          <w:rFonts w:ascii="Times New Roman" w:eastAsia="Times New Roman" w:hAnsi="Times New Roman" w:cs="Times New Roman"/>
          <w:sz w:val="28"/>
          <w:szCs w:val="28"/>
        </w:rPr>
        <w:t>овышает качество общей математической подготовки учащихся.</w:t>
      </w:r>
      <w:r w:rsidR="00716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практике работы со способными детьми и детьми, увлечёнными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математикой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я, конечно, использую</w:t>
      </w:r>
      <w:r w:rsidR="007078A8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возможности. Эти занятия проводятся один раз в неделю во внеурочное время.</w:t>
      </w:r>
    </w:p>
    <w:p w:rsidR="00E31254" w:rsidRDefault="00E31254" w:rsidP="0021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занятия носят не оценочный, а в большей степени развивающий характер. Поэтому основное внимание на занятиях обращено на такие качества ребёнка,</w:t>
      </w:r>
      <w:r w:rsidR="00707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и совершенствование которых очень важно для формирования полноценной мыслящей личности. Это – внимание, восприятие, воображение, различные виды памяти и мышление.</w:t>
      </w:r>
    </w:p>
    <w:p w:rsidR="00E31254" w:rsidRDefault="00E31254" w:rsidP="002103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виды деятельности учащихся:</w:t>
      </w:r>
    </w:p>
    <w:p w:rsidR="00E31254" w:rsidRDefault="00E31254" w:rsidP="00E31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занимательных задач;</w:t>
      </w:r>
    </w:p>
    <w:p w:rsidR="00E31254" w:rsidRDefault="00E31254" w:rsidP="00E312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научно-популярной литературой, связанной с математикой;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организации обучения - математические игры: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«Веселый счёт» – игра-</w:t>
      </w:r>
      <w:r w:rsidR="00931474">
        <w:rPr>
          <w:rFonts w:ascii="Times New Roman" w:eastAsia="Times New Roman" w:hAnsi="Times New Roman" w:cs="Times New Roman"/>
          <w:sz w:val="28"/>
          <w:szCs w:val="28"/>
        </w:rPr>
        <w:t>соревнование</w:t>
      </w:r>
      <w:r w:rsidR="00931474">
        <w:rPr>
          <w:rFonts w:ascii="Times New Roman" w:eastAsia="Times New Roman" w:hAnsi="Times New Roman" w:cs="Times New Roman"/>
          <w:b/>
          <w:bCs/>
          <w:sz w:val="28"/>
          <w:szCs w:val="28"/>
        </w:rPr>
        <w:t>;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«Не </w:t>
      </w:r>
      <w:proofErr w:type="spellStart"/>
      <w:r w:rsidR="007E078D">
        <w:rPr>
          <w:rFonts w:ascii="Times New Roman" w:eastAsia="Times New Roman" w:hAnsi="Times New Roman" w:cs="Times New Roman"/>
          <w:sz w:val="28"/>
          <w:szCs w:val="28"/>
        </w:rPr>
        <w:t>собьюсь!</w:t>
      </w:r>
      <w:proofErr w:type="gramStart"/>
      <w:r w:rsidR="007E078D">
        <w:rPr>
          <w:rFonts w:ascii="Times New Roman" w:eastAsia="Times New Roman" w:hAnsi="Times New Roman" w:cs="Times New Roman"/>
          <w:sz w:val="28"/>
          <w:szCs w:val="28"/>
        </w:rPr>
        <w:t>»,«</w:t>
      </w:r>
      <w:proofErr w:type="gramEnd"/>
      <w:r w:rsidR="007E078D">
        <w:rPr>
          <w:rFonts w:ascii="Times New Roman" w:eastAsia="Times New Roman" w:hAnsi="Times New Roman" w:cs="Times New Roman"/>
          <w:sz w:val="28"/>
          <w:szCs w:val="28"/>
        </w:rPr>
        <w:t>Задумай</w:t>
      </w:r>
      <w:proofErr w:type="spellEnd"/>
      <w:r w:rsidR="007E078D">
        <w:rPr>
          <w:rFonts w:ascii="Times New Roman" w:eastAsia="Times New Roman" w:hAnsi="Times New Roman" w:cs="Times New Roman"/>
          <w:sz w:val="28"/>
          <w:szCs w:val="28"/>
        </w:rPr>
        <w:t xml:space="preserve"> число», игры  «Не подведи друга»; а</w:t>
      </w:r>
      <w:r>
        <w:rPr>
          <w:rFonts w:ascii="Times New Roman" w:eastAsia="Times New Roman" w:hAnsi="Times New Roman" w:cs="Times New Roman"/>
          <w:sz w:val="28"/>
          <w:szCs w:val="28"/>
        </w:rPr>
        <w:t>награммы; «Прятки со словами»</w:t>
      </w:r>
      <w:r w:rsidR="007E078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«Математические пирамиды»</w:t>
      </w:r>
      <w:r w:rsidR="007E078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«Числовые горизонтали»</w:t>
      </w:r>
      <w:r w:rsidR="007E078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«Головоломки»</w:t>
      </w:r>
    </w:p>
    <w:p w:rsidR="00E31254" w:rsidRDefault="00E31254" w:rsidP="00E31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Планируемые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 курса в 4 классе.</w:t>
      </w:r>
    </w:p>
    <w:p w:rsidR="00E31254" w:rsidRDefault="00E31254" w:rsidP="00E31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курса «Логика»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4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обучающиеся получат возможность формирования</w:t>
      </w:r>
    </w:p>
    <w:p w:rsidR="00E31254" w:rsidRDefault="00E31254" w:rsidP="00E31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личностных результатов:</w:t>
      </w:r>
    </w:p>
    <w:p w:rsidR="00E31254" w:rsidRDefault="00E31254" w:rsidP="00E31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самостоятельность и личную ответственность в информационной деятельности;</w:t>
      </w:r>
    </w:p>
    <w:p w:rsidR="00E31254" w:rsidRDefault="00E31254" w:rsidP="00E31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личностный смысл учения;</w:t>
      </w: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результатов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Регулятивные УУД:</w:t>
      </w:r>
    </w:p>
    <w:p w:rsidR="00E31254" w:rsidRDefault="00E31254" w:rsidP="00E312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учиться высказывать своё предположение (версию) на основе работы</w:t>
      </w:r>
    </w:p>
    <w:p w:rsidR="00E31254" w:rsidRDefault="00E31254" w:rsidP="00E312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учиться отличать верно выполненное задание от неверного;</w:t>
      </w: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Познавательные УУД:</w:t>
      </w:r>
    </w:p>
    <w:p w:rsidR="00E31254" w:rsidRDefault="00E31254" w:rsidP="00E312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добывать новые знания: находить ответы на вопросы, делать выводы в результате совместной работы всего класса;</w:t>
      </w:r>
    </w:p>
    <w:p w:rsidR="00E31254" w:rsidRDefault="00E31254" w:rsidP="00E3125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сравнивать и группировать такие математические объекты, как числа, числовые выражения,</w:t>
      </w:r>
    </w:p>
    <w:p w:rsidR="00E31254" w:rsidRDefault="00E31254" w:rsidP="00E31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Коммуникативные УУД:</w:t>
      </w:r>
    </w:p>
    <w:p w:rsidR="00E31254" w:rsidRDefault="00E31254" w:rsidP="00E3125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слушать и понимать речь других;</w:t>
      </w:r>
    </w:p>
    <w:p w:rsidR="00E31254" w:rsidRDefault="00E31254" w:rsidP="00E31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1254" w:rsidRDefault="00E31254" w:rsidP="00E31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 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 в четвертом классе являются формирование следующих умений:</w:t>
      </w:r>
    </w:p>
    <w:p w:rsidR="00E31254" w:rsidRDefault="00E31254" w:rsidP="00E3125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комбинаторные задачи;</w:t>
      </w:r>
    </w:p>
    <w:p w:rsidR="00E31254" w:rsidRDefault="00E31254" w:rsidP="00E3125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рассуждать и делать выводы в рассуждениях;</w:t>
      </w:r>
    </w:p>
    <w:p w:rsidR="00E31254" w:rsidRDefault="00E31254" w:rsidP="00E3125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выполнять арифметические действия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31254" w:rsidRDefault="00E31254" w:rsidP="00E3125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рассуждать логически грамотно;</w:t>
      </w:r>
    </w:p>
    <w:p w:rsidR="00E31254" w:rsidRDefault="00E31254" w:rsidP="00E31254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31254" w:rsidRDefault="00E31254" w:rsidP="00E3125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Ожидаемые результаты:</w:t>
      </w:r>
    </w:p>
    <w:p w:rsidR="00E31254" w:rsidRPr="001155CF" w:rsidRDefault="00E31254" w:rsidP="001155C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у детей познавательных интересов, возникновение (у кого-то закрепление) интереса к учёбе; снижение тревожности.</w:t>
      </w:r>
    </w:p>
    <w:p w:rsidR="00E31254" w:rsidRDefault="00E31254" w:rsidP="00E312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 ПРОГРАММЫ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Вводное занятие «Взаимопроверка. Решение логических задач». 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с целями, задачами и содержанием курса «Занимательная логика » в четвертом классе.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2. Арифметические ребусы, игры, </w:t>
      </w:r>
      <w:r w:rsidR="00931474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головоломки.</w:t>
      </w:r>
      <w:r>
        <w:rPr>
          <w:rFonts w:ascii="Times New Roman" w:eastAsia="Times New Roman" w:hAnsi="Times New Roman" w:cs="Times New Roman"/>
          <w:sz w:val="28"/>
          <w:szCs w:val="28"/>
        </w:rPr>
        <w:t> Знакомство с арифметическими ребусами. Математические игры, головоломки.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3. Решение занимательных </w:t>
      </w:r>
      <w:r w:rsidR="0093147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Текстовые 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задач разными способами. Решение старинных задач, задач на смекалку.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Математические игры, ребусы, кроссворды. Решение логических задач. Задания со спичками.</w:t>
      </w: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4. Познавательные </w:t>
      </w:r>
      <w:r w:rsidR="0093147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Задачи со многими возможными решениями. Задачи с недостающими данными, с избыточным составом условия. 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5. Развивающие </w:t>
      </w:r>
      <w:r w:rsidR="0093147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Задачи и задания на развитие пространственных представлений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6. Арифметические ребусы, игры, </w:t>
      </w:r>
      <w:r w:rsidR="00931474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головоломки.</w:t>
      </w:r>
      <w:r>
        <w:rPr>
          <w:rFonts w:ascii="Times New Roman" w:eastAsia="Times New Roman" w:hAnsi="Times New Roman" w:cs="Times New Roman"/>
          <w:sz w:val="28"/>
          <w:szCs w:val="28"/>
        </w:rPr>
        <w:t> Знакомство с арифметическими ребусами. Математические игры, головоломки.</w:t>
      </w: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Тема 7. Числовые головоломки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Решение и составление ребусов, содержащих числа. </w:t>
      </w:r>
    </w:p>
    <w:p w:rsidR="00E31254" w:rsidRDefault="00E31254" w:rsidP="00E312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91919"/>
          <w:sz w:val="27"/>
          <w:szCs w:val="27"/>
        </w:rPr>
      </w:pP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Тема 8. Мир занимательных задач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. Задачи со многими возможными решениями. Задачи с недостающими данными, с избыточным составом условия. </w:t>
      </w:r>
    </w:p>
    <w:p w:rsidR="00E31254" w:rsidRDefault="00E31254" w:rsidP="00E312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9.</w:t>
      </w:r>
      <w:r>
        <w:rPr>
          <w:rFonts w:ascii="Helvetica" w:hAnsi="Helvetica" w:cs="Helvetica"/>
          <w:color w:val="333333"/>
          <w:sz w:val="21"/>
          <w:szCs w:val="21"/>
        </w:rPr>
        <w:t xml:space="preserve"> 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Решение числовых </w:t>
      </w:r>
      <w:r w:rsidR="00931474">
        <w:rPr>
          <w:rFonts w:ascii="Times New Roman" w:hAnsi="Times New Roman" w:cs="Times New Roman"/>
          <w:b/>
          <w:color w:val="333333"/>
          <w:sz w:val="28"/>
          <w:szCs w:val="28"/>
        </w:rPr>
        <w:t>ребусов</w:t>
      </w:r>
      <w:r w:rsidR="00931474">
        <w:rPr>
          <w:rFonts w:ascii="Helvetica" w:hAnsi="Helvetica" w:cs="Helvetica"/>
          <w:color w:val="333333"/>
          <w:sz w:val="21"/>
          <w:szCs w:val="21"/>
        </w:rPr>
        <w:t>. Решение</w:t>
      </w:r>
      <w:r w:rsidR="00931474">
        <w:rPr>
          <w:rFonts w:ascii="Times New Roman" w:hAnsi="Times New Roman" w:cs="Times New Roman"/>
          <w:color w:val="333333"/>
          <w:sz w:val="28"/>
          <w:szCs w:val="28"/>
        </w:rPr>
        <w:t xml:space="preserve"> логических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задач методами рассуждения, составления таблицы, предположений </w:t>
      </w:r>
    </w:p>
    <w:p w:rsidR="00E31254" w:rsidRDefault="00E31254" w:rsidP="00E312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10.Анаграммы.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решения проблем поискового характера;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наиболее эффективные способы </w:t>
      </w:r>
      <w:r w:rsidR="00210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поставленной задачи;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11.Задачи на смекалку.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Задачи, решаемые перебором различных вариантов. Задачи и задания по проверке готовых решений, в том числе неверных.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12.Путешесвие на корабле задач.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Текстовые 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задач разными способами. Решение старинных задач, задач на смекалку.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13.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Числа и операции над </w:t>
      </w:r>
      <w:r w:rsidR="00931474">
        <w:rPr>
          <w:rFonts w:ascii="Times New Roman" w:eastAsia="Times New Roman" w:hAnsi="Times New Roman" w:cs="Times New Roman"/>
          <w:b/>
          <w:bCs/>
          <w:sz w:val="28"/>
          <w:szCs w:val="28"/>
        </w:rPr>
        <w:t>ними</w:t>
      </w:r>
      <w:r w:rsidR="0093147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Коллективный счёт. Упражнения с многозначными числами. Работа с таблицей разрядов. Игра «Знай свой разряд».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Геометрические фигуры и величины</w:t>
      </w:r>
      <w:r>
        <w:rPr>
          <w:rFonts w:ascii="Times New Roman" w:eastAsia="Times New Roman" w:hAnsi="Times New Roman" w:cs="Times New Roman"/>
          <w:sz w:val="28"/>
          <w:szCs w:val="28"/>
        </w:rPr>
        <w:t>. Старинные меры измерений. Составление таблиц известных мерок и придумывание новых мерок, исследовательские творческие задания. Волшебный квадрат. Древнерусский способ умножения. Дроби.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занимательных задач.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задач разными способами. Задания со спичками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Мир занимательных задач.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Задачи со многими возможными решениями. Задачи с недостающими данными, с избыточным составом условия.</w:t>
      </w: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17.</w:t>
      </w:r>
      <w:r>
        <w:rPr>
          <w:rFonts w:ascii="Calibri" w:eastAsia="Times New Roman" w:hAnsi="Calibri" w:cs="Calibri"/>
          <w:color w:val="1919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 xml:space="preserve">Римские цифры.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Занимательные задания с римскими цифрами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18.Часы и время.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Мера времени, расширение знания о календарном времени, мультипликационная минутка.</w:t>
      </w:r>
    </w:p>
    <w:p w:rsidR="00E31254" w:rsidRDefault="00E31254" w:rsidP="00E312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18.Комбинаторные задачи.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Устанавливать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ситуативную связь между понятиями;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рассуждать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делать 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рассуждениях.</w:t>
      </w:r>
    </w:p>
    <w:p w:rsidR="00E31254" w:rsidRDefault="00E31254" w:rsidP="00E3125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19.</w:t>
      </w:r>
      <w:r>
        <w:rPr>
          <w:rFonts w:ascii="Calibri" w:eastAsia="Times New Roman" w:hAnsi="Calibri" w:cs="Calibri"/>
          <w:color w:val="1919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Секреты задач</w:t>
      </w:r>
      <w:r>
        <w:rPr>
          <w:rFonts w:ascii="Calibri" w:eastAsia="Times New Roman" w:hAnsi="Calibri" w:cs="Calibri"/>
          <w:b/>
          <w:color w:val="333333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Задачи в стихах повышенной сложности.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20. Величины.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Старинные меры измерений. Составление таблиц известных мерок и придумывание новых мерок, исследовательские творческие задания.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21.Магические квадраты.</w:t>
      </w:r>
      <w:r>
        <w:rPr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Различные способы построения магических квадратов-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метод террас.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Найти закономерность чисел.</w:t>
      </w: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22.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Спичечный» конструктор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. Построение конструкции по заданному образцу. Перекладывание нескольких спичек в соответствии с условиями. Проверка выполненной работы.</w:t>
      </w: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Римские цифры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Занимательные задания с римскими цифрами.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24. Движение в природе.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Развивать умение логически анализировать условие задачи.</w:t>
      </w: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25.</w:t>
      </w:r>
      <w:r>
        <w:rPr>
          <w:rFonts w:ascii="Calibri" w:eastAsia="Times New Roman" w:hAnsi="Calibri" w:cs="Calibri"/>
          <w:color w:val="191919"/>
          <w:sz w:val="27"/>
          <w:szCs w:val="27"/>
        </w:rPr>
        <w:t xml:space="preserve"> </w:t>
      </w:r>
      <w:r>
        <w:rPr>
          <w:rFonts w:ascii="Calibri" w:eastAsia="Times New Roman" w:hAnsi="Calibri" w:cs="Calibri"/>
          <w:b/>
          <w:color w:val="1919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 xml:space="preserve">Выбери маршрут.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</w: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26.</w:t>
      </w:r>
      <w:r>
        <w:rPr>
          <w:rFonts w:ascii="Calibri" w:eastAsia="Times New Roman" w:hAnsi="Calibri" w:cs="Calibri"/>
          <w:color w:val="1919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Интеллектуальная разминка.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Математические головоломки, занимательные задачи.</w:t>
      </w: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27.</w:t>
      </w:r>
      <w:r>
        <w:rPr>
          <w:rFonts w:ascii="Calibri" w:eastAsia="Times New Roman" w:hAnsi="Calibri" w:cs="Calibri"/>
          <w:color w:val="191919"/>
          <w:sz w:val="27"/>
          <w:szCs w:val="27"/>
        </w:rPr>
        <w:t xml:space="preserve"> </w:t>
      </w:r>
      <w:r>
        <w:rPr>
          <w:rFonts w:ascii="Calibri" w:eastAsia="Times New Roman" w:hAnsi="Calibri" w:cs="Calibri"/>
          <w:b/>
          <w:color w:val="1919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Решай, отгадывай, считай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. 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</w: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Calibri" w:eastAsia="Times New Roman" w:hAnsi="Calibri" w:cs="Calibri"/>
          <w:color w:val="191919"/>
          <w:sz w:val="27"/>
          <w:szCs w:val="27"/>
        </w:rPr>
        <w:t xml:space="preserve">  </w:t>
      </w:r>
      <w:r w:rsidR="00931474"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Блицтурнир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 xml:space="preserve"> по решению задач.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Решение логических, нестандартных задач. Решение задач, имеющих несколько решений.</w:t>
      </w: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29.</w:t>
      </w:r>
      <w:r>
        <w:rPr>
          <w:rFonts w:ascii="Calibri" w:eastAsia="Times New Roman" w:hAnsi="Calibri" w:cs="Calibri"/>
          <w:color w:val="191919"/>
          <w:sz w:val="27"/>
          <w:szCs w:val="27"/>
        </w:rPr>
        <w:t xml:space="preserve"> </w:t>
      </w:r>
      <w:r>
        <w:rPr>
          <w:rFonts w:ascii="Calibri" w:eastAsia="Times New Roman" w:hAnsi="Calibri" w:cs="Calibri"/>
          <w:b/>
          <w:color w:val="191919"/>
          <w:sz w:val="27"/>
          <w:szCs w:val="27"/>
        </w:rPr>
        <w:t xml:space="preserve"> </w:t>
      </w:r>
      <w:r>
        <w:rPr>
          <w:rFonts w:ascii="Calibri" w:eastAsia="Times New Roman" w:hAnsi="Calibri" w:cs="Calibri"/>
          <w:color w:val="1919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7"/>
          <w:szCs w:val="27"/>
        </w:rPr>
        <w:t>Геометрические фигуры вокруг нас.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Преобразование геометрических фигур на плоскости по заданной программе и составление своих подобных заданий. Конструирование геометрических фигур.</w:t>
      </w:r>
    </w:p>
    <w:p w:rsidR="00E31254" w:rsidRDefault="00E31254" w:rsidP="00E31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30.</w:t>
      </w:r>
      <w:r>
        <w:rPr>
          <w:rFonts w:ascii="Calibri" w:eastAsia="Times New Roman" w:hAnsi="Calibri" w:cs="Calibri"/>
          <w:color w:val="191919"/>
          <w:sz w:val="27"/>
          <w:szCs w:val="27"/>
        </w:rPr>
        <w:t xml:space="preserve"> </w:t>
      </w:r>
      <w:r>
        <w:rPr>
          <w:rFonts w:ascii="Calibri" w:eastAsia="Times New Roman" w:hAnsi="Calibri" w:cs="Calibri"/>
          <w:b/>
          <w:color w:val="1919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Математический праздник</w:t>
      </w:r>
      <w:r>
        <w:rPr>
          <w:rFonts w:ascii="Calibri" w:eastAsia="Times New Roman" w:hAnsi="Calibri" w:cs="Calibri"/>
          <w:b/>
          <w:color w:val="191919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Задачи-шутки. Занимательные вопросы и задачи-смекалки. Задачи в стихах. 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31.Магические квадраты.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Головоломки, ребусы, игры - поиск магического числа.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32. Пирамида сложения.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Головоломки. развитие логического мышления, внимания. Задания на сложение и вычитание.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33. Экология и мы.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Движение в природе. Экологические задачи-шутки, на </w:t>
      </w:r>
      <w:r w:rsidR="00931474">
        <w:rPr>
          <w:rFonts w:ascii="Times New Roman" w:eastAsia="Times New Roman" w:hAnsi="Times New Roman" w:cs="Times New Roman"/>
          <w:bCs/>
          <w:sz w:val="28"/>
          <w:szCs w:val="28"/>
        </w:rPr>
        <w:t>скорость, движение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34.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 знатоков математики</w:t>
      </w:r>
      <w:r>
        <w:rPr>
          <w:rFonts w:ascii="Times New Roman" w:eastAsia="Times New Roman" w:hAnsi="Times New Roman" w:cs="Times New Roman"/>
          <w:sz w:val="28"/>
          <w:szCs w:val="28"/>
        </w:rPr>
        <w:t>. Игра «Зашифрованная переписка». Математические игры, ребусы, кроссворды.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Место учебного курса «Занимательная математика» в учебном плане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рассчитана на 34 часа из расчета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дин </w:t>
      </w:r>
      <w:r>
        <w:rPr>
          <w:rFonts w:ascii="Times New Roman" w:eastAsia="Times New Roman" w:hAnsi="Times New Roman" w:cs="Times New Roman"/>
          <w:sz w:val="28"/>
          <w:szCs w:val="28"/>
        </w:rPr>
        <w:t>учебный час в неделю для 4 класса.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 :</w:t>
      </w:r>
      <w:proofErr w:type="gramEnd"/>
    </w:p>
    <w:p w:rsidR="00E31254" w:rsidRDefault="00E31254" w:rsidP="00E3125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«Олимпиадные задания, математика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».Издательство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«Учитель». Волгоград, 2008г</w:t>
      </w:r>
    </w:p>
    <w:p w:rsidR="00E31254" w:rsidRDefault="00E31254" w:rsidP="00E3125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Удодова Н.И. Занимательная математика. Смекай, отгадывай, считай</w:t>
      </w:r>
    </w:p>
    <w:p w:rsidR="00E31254" w:rsidRDefault="00E31254" w:rsidP="00E3125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Ярошевская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Я. Викторины для 4-классников. Зарядка для ума.</w:t>
      </w:r>
    </w:p>
    <w:p w:rsidR="00E31254" w:rsidRDefault="00E31254" w:rsidP="00E312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Постников М. М. «Магические квадраты». Издательство «Наука». Москва. 1964г.</w:t>
      </w:r>
    </w:p>
    <w:p w:rsidR="00E31254" w:rsidRDefault="00E31254" w:rsidP="00E3125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Кордемский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Б.А. Математическая смекалка. / Б.А.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Кордемский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- Государственное издательство технико-теоретической литературы. Москва. 1957. - 575 с.</w:t>
      </w:r>
    </w:p>
    <w:p w:rsidR="00E31254" w:rsidRDefault="00E31254" w:rsidP="00E3125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к газете «Первое сентября»- начальная школа.</w:t>
      </w:r>
    </w:p>
    <w:p w:rsidR="00E31254" w:rsidRDefault="00E31254" w:rsidP="00E31254">
      <w:pPr>
        <w:pStyle w:val="a5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31254" w:rsidRDefault="00E31254" w:rsidP="00E31254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Березина У.Б. Логика (90 интересных заданий, советы учителям и  </w:t>
      </w:r>
    </w:p>
    <w:p w:rsidR="00E31254" w:rsidRDefault="00E31254" w:rsidP="00E31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родителям) Х; «Основа», 2010г.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 :</w:t>
      </w:r>
      <w:proofErr w:type="gramEnd"/>
    </w:p>
    <w:p w:rsidR="00E31254" w:rsidRPr="001155CF" w:rsidRDefault="00931474" w:rsidP="00E3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E31254" w:rsidRPr="001155CF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http://viki.rdf.ru/cd_ella/</w:t>
        </w:r>
      </w:hyperlink>
      <w:r w:rsidR="00E31254" w:rsidRPr="001155CF">
        <w:rPr>
          <w:rFonts w:ascii="Times New Roman" w:eastAsia="Times New Roman" w:hAnsi="Times New Roman" w:cs="Times New Roman"/>
          <w:b/>
          <w:bCs/>
          <w:sz w:val="24"/>
          <w:szCs w:val="24"/>
        </w:rPr>
        <w:t> - детские электронные презентации и клипы</w:t>
      </w:r>
    </w:p>
    <w:p w:rsidR="00E31254" w:rsidRPr="001155CF" w:rsidRDefault="00931474" w:rsidP="00E3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E31254" w:rsidRPr="001155CF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http://uchitel.edu54.ru/node/16047?page=1</w:t>
        </w:r>
      </w:hyperlink>
      <w:r w:rsidR="00E31254" w:rsidRPr="001155CF">
        <w:rPr>
          <w:rFonts w:ascii="Times New Roman" w:eastAsia="Times New Roman" w:hAnsi="Times New Roman" w:cs="Times New Roman"/>
          <w:b/>
          <w:bCs/>
          <w:sz w:val="24"/>
          <w:szCs w:val="24"/>
        </w:rPr>
        <w:t> – игры, презентации в начальной школе</w:t>
      </w:r>
    </w:p>
    <w:p w:rsidR="00E31254" w:rsidRPr="001155CF" w:rsidRDefault="00931474" w:rsidP="00E3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E31254" w:rsidRPr="001155CF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http://www.uchportal.ru/load/47-4-2</w:t>
        </w:r>
      </w:hyperlink>
      <w:r w:rsidR="00E31254" w:rsidRPr="001155CF">
        <w:rPr>
          <w:rFonts w:ascii="Times New Roman" w:eastAsia="Times New Roman" w:hAnsi="Times New Roman" w:cs="Times New Roman"/>
          <w:b/>
          <w:bCs/>
          <w:sz w:val="24"/>
          <w:szCs w:val="24"/>
        </w:rPr>
        <w:t> - учительский портал</w:t>
      </w:r>
    </w:p>
    <w:p w:rsidR="00E31254" w:rsidRPr="001155CF" w:rsidRDefault="00931474" w:rsidP="00E3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E31254" w:rsidRPr="001155CF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http://www.openclass.ru/weblinks/44168</w:t>
        </w:r>
      </w:hyperlink>
      <w:r w:rsidR="00E31254" w:rsidRPr="001155CF">
        <w:rPr>
          <w:rFonts w:ascii="Times New Roman" w:eastAsia="Times New Roman" w:hAnsi="Times New Roman" w:cs="Times New Roman"/>
          <w:b/>
          <w:bCs/>
          <w:sz w:val="24"/>
          <w:szCs w:val="24"/>
        </w:rPr>
        <w:t> - открытый класс</w:t>
      </w:r>
    </w:p>
    <w:p w:rsidR="00E31254" w:rsidRPr="001155CF" w:rsidRDefault="00E31254" w:rsidP="00E312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5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Портал </w:t>
      </w:r>
      <w:proofErr w:type="spellStart"/>
      <w:r w:rsidRPr="001155CF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Внеурока</w:t>
      </w:r>
      <w:proofErr w:type="spellEnd"/>
      <w:r w:rsidRPr="001155C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1155CF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ru</w:t>
      </w:r>
      <w:proofErr w:type="spellEnd"/>
      <w:r w:rsidRPr="001155CF">
        <w:rPr>
          <w:rFonts w:ascii="Times New Roman" w:eastAsia="Times New Roman" w:hAnsi="Times New Roman" w:cs="Times New Roman"/>
          <w:b/>
          <w:bCs/>
          <w:sz w:val="24"/>
          <w:szCs w:val="24"/>
        </w:rPr>
        <w:t> ( </w:t>
      </w:r>
      <w:hyperlink r:id="rId9" w:tgtFrame="_blank" w:history="1">
        <w:r w:rsidRPr="001155CF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http://vneuroka.ru</w:t>
        </w:r>
      </w:hyperlink>
      <w:r w:rsidRPr="001155C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31254" w:rsidRDefault="00E31254" w:rsidP="00E312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1254" w:rsidRDefault="00E31254" w:rsidP="00E31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1254" w:rsidRDefault="00E31254" w:rsidP="00E31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1254" w:rsidRDefault="00E31254" w:rsidP="00E31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E31254" w:rsidRDefault="00E31254" w:rsidP="00E312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Компьютер, мультимедийный проектор, экспозиционный экран.</w:t>
      </w:r>
    </w:p>
    <w:p w:rsidR="00E31254" w:rsidRDefault="00E31254" w:rsidP="00E31254">
      <w:pPr>
        <w:rPr>
          <w:rFonts w:ascii="Times New Roman" w:hAnsi="Times New Roman" w:cs="Times New Roman"/>
          <w:sz w:val="28"/>
          <w:szCs w:val="28"/>
        </w:rPr>
      </w:pPr>
    </w:p>
    <w:p w:rsidR="00E31254" w:rsidRDefault="00E31254" w:rsidP="00E31254"/>
    <w:p w:rsidR="00E31254" w:rsidRDefault="00E31254" w:rsidP="00E31254"/>
    <w:p w:rsidR="00E31254" w:rsidRDefault="00E31254" w:rsidP="00E31254"/>
    <w:p w:rsidR="00E31254" w:rsidRDefault="00E31254" w:rsidP="00E31254"/>
    <w:p w:rsidR="00E31254" w:rsidRDefault="00E31254" w:rsidP="00E31254"/>
    <w:p w:rsidR="00E31254" w:rsidRDefault="00E31254" w:rsidP="00E31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Календарно- тематическое планирование по логике </w:t>
      </w:r>
    </w:p>
    <w:p w:rsidR="00E31254" w:rsidRDefault="00E31254" w:rsidP="00E312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4 класс  2019-2020г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276"/>
        <w:gridCol w:w="2268"/>
      </w:tblGrid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/>
        </w:tc>
      </w:tr>
      <w:tr w:rsidR="00E31254" w:rsidTr="00E31254">
        <w:tc>
          <w:tcPr>
            <w:tcW w:w="94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1 четверть</w:t>
            </w: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.Решение логических задач.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ребусы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занимательных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Познавательные задачи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Развивающие задачи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Арифметические ребусы, игры, головоломки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94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числовых ребусов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Анаграммы 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смекалку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корабле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Числа и операции над ними  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и величины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94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Римские цифры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Комбинаторные задачи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Секреты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Величины.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Магические квадраты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Спичечный» конструктор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Римские цифры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Движение в природе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Выбери маршрут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946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Решай, отгадывай, считай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Блиц-турнир по решению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Геометрические фигуры вокруг нас.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Магические квадраты.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Пирамида сложения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Экология и 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254" w:rsidTr="00E3125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знатоков математики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54" w:rsidRDefault="00E3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254" w:rsidRDefault="00E31254" w:rsidP="00E31254"/>
    <w:p w:rsidR="00E31254" w:rsidRDefault="00E31254" w:rsidP="00E31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54" w:rsidRDefault="00E31254" w:rsidP="00E31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54" w:rsidRDefault="00E31254" w:rsidP="00E31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54" w:rsidRDefault="00E31254" w:rsidP="00E31254">
      <w:pPr>
        <w:rPr>
          <w:rFonts w:ascii="Times New Roman" w:hAnsi="Times New Roman" w:cs="Times New Roman"/>
          <w:b/>
          <w:sz w:val="28"/>
          <w:szCs w:val="28"/>
        </w:rPr>
      </w:pPr>
    </w:p>
    <w:p w:rsidR="00E31254" w:rsidRDefault="00E31254" w:rsidP="00E312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Задания для контроля знаний</w:t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rStyle w:val="a7"/>
          <w:rFonts w:eastAsiaTheme="majorEastAsia"/>
          <w:color w:val="333333"/>
        </w:rPr>
        <w:t>Математическая разминка</w:t>
      </w:r>
      <w:r>
        <w:rPr>
          <w:color w:val="333333"/>
        </w:rPr>
        <w:t> </w:t>
      </w:r>
    </w:p>
    <w:p w:rsidR="00E31254" w:rsidRDefault="00E31254" w:rsidP="00E312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 животного 2 правые ноги и левые ноги, 2 ноги слева и 2 ноги справа. Сколько ног у животного? Обведи правильный ответ.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8 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2 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4 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6</w:t>
      </w:r>
    </w:p>
    <w:p w:rsidR="00E31254" w:rsidRDefault="00E31254" w:rsidP="00E312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трёхэтажном доме жили три котёнка: белый, чёрный и рыжий. Котята с первого и второго этажей не были чёрными. Белый котёнок жил не на первом этаже. Какой котёнок на каком этаже жил?</w:t>
      </w:r>
    </w:p>
    <w:p w:rsidR="00E31254" w:rsidRDefault="00E31254" w:rsidP="00E312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6 картофелин сварились за 30 минут. За сколько минут сварилась одна картофелина?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5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10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30</w:t>
      </w:r>
    </w:p>
    <w:p w:rsidR="00E31254" w:rsidRDefault="00E31254" w:rsidP="00E312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 двух полках 20 книг. На верхней полке на 6 книг больше, чем на нижней. Сколько книг на каждой полке?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10 и 16; 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7 и 13;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  <w:t>20 и 6</w:t>
      </w:r>
    </w:p>
    <w:p w:rsidR="00E31254" w:rsidRDefault="00E31254" w:rsidP="00E312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двух вазах было поровну конфет. Из первой вазы взяли 16 конфет. Во вторую положили 9 конфет. Потом во вторую положили ещё 7 конфет. В обеих вазах вместе стало 40 конфет. Сколько конфет было в каждой вазе?</w:t>
      </w:r>
    </w:p>
    <w:p w:rsidR="00E31254" w:rsidRDefault="00E31254" w:rsidP="00E312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Изобразите число 100 посредством пяти единиц.</w:t>
      </w:r>
    </w:p>
    <w:p w:rsidR="00E31254" w:rsidRDefault="00E31254" w:rsidP="00E3125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Изобразите число 110 четырьмя единицами.</w:t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rStyle w:val="a7"/>
          <w:rFonts w:ascii="Helvetica" w:eastAsiaTheme="majorEastAsia" w:hAnsi="Helvetica" w:cs="Helvetica"/>
          <w:sz w:val="21"/>
          <w:szCs w:val="21"/>
        </w:rPr>
      </w:pP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</w:pPr>
      <w:r>
        <w:rPr>
          <w:rStyle w:val="a7"/>
          <w:rFonts w:eastAsiaTheme="majorEastAsia"/>
          <w:color w:val="333333"/>
        </w:rPr>
        <w:t>Метод составления таблицы</w:t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</w:rPr>
      </w:pPr>
      <w:proofErr w:type="spellStart"/>
      <w:r>
        <w:rPr>
          <w:color w:val="333333"/>
        </w:rPr>
        <w:t>Мурад</w:t>
      </w:r>
      <w:proofErr w:type="spellEnd"/>
      <w:r>
        <w:rPr>
          <w:color w:val="333333"/>
        </w:rPr>
        <w:t xml:space="preserve">, Ахмед и Руслан жили в квартирах № 15, 25, 125. Кто из них в какой квартире жил, если в составе номера квартиры </w:t>
      </w:r>
      <w:proofErr w:type="spellStart"/>
      <w:r>
        <w:rPr>
          <w:color w:val="333333"/>
        </w:rPr>
        <w:t>Мурад</w:t>
      </w:r>
      <w:proofErr w:type="spellEnd"/>
      <w:r>
        <w:rPr>
          <w:color w:val="333333"/>
        </w:rPr>
        <w:t xml:space="preserve"> и Руслан есть наименьшее натуральное число, а в составе номера квартиры Руслана всего две цифры?</w:t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ind w:left="360"/>
        <w:rPr>
          <w:color w:val="333333"/>
        </w:rPr>
      </w:pPr>
      <w:r>
        <w:rPr>
          <w:rStyle w:val="a7"/>
          <w:rFonts w:eastAsiaTheme="majorEastAsia"/>
          <w:color w:val="333333"/>
        </w:rPr>
        <w:t>Решение: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5"/>
        <w:gridCol w:w="739"/>
        <w:gridCol w:w="739"/>
        <w:gridCol w:w="859"/>
      </w:tblGrid>
      <w:tr w:rsidR="00E31254" w:rsidTr="00E312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54" w:rsidRDefault="00E31254">
            <w:pPr>
              <w:pStyle w:val="a4"/>
              <w:spacing w:before="0" w:beforeAutospacing="0" w:after="135" w:afterAutospacing="0" w:line="276" w:lineRule="auto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54" w:rsidRDefault="00E31254">
            <w:pPr>
              <w:pStyle w:val="a4"/>
              <w:spacing w:before="0" w:beforeAutospacing="0" w:after="135" w:afterAutospacing="0" w:line="276" w:lineRule="auto"/>
            </w:pPr>
            <w:r>
              <w:t>№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54" w:rsidRDefault="00E31254">
            <w:pPr>
              <w:pStyle w:val="a4"/>
              <w:spacing w:before="0" w:beforeAutospacing="0" w:after="135" w:afterAutospacing="0" w:line="276" w:lineRule="auto"/>
            </w:pPr>
            <w:r>
              <w:t>№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54" w:rsidRDefault="00E31254">
            <w:pPr>
              <w:pStyle w:val="a4"/>
              <w:spacing w:before="0" w:beforeAutospacing="0" w:after="135" w:afterAutospacing="0" w:line="276" w:lineRule="auto"/>
            </w:pPr>
            <w:r>
              <w:t>№ 125</w:t>
            </w:r>
          </w:p>
        </w:tc>
      </w:tr>
      <w:tr w:rsidR="00E31254" w:rsidTr="00E312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54" w:rsidRDefault="00E31254">
            <w:pPr>
              <w:pStyle w:val="a4"/>
              <w:spacing w:before="0" w:beforeAutospacing="0" w:after="135" w:afterAutospacing="0" w:line="276" w:lineRule="auto"/>
            </w:pPr>
            <w:proofErr w:type="spellStart"/>
            <w:r>
              <w:t>Мурад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54" w:rsidRDefault="00E31254">
            <w:pPr>
              <w:pStyle w:val="a4"/>
              <w:spacing w:before="0" w:beforeAutospacing="0" w:after="135" w:afterAutospacing="0"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54" w:rsidRDefault="00E31254">
            <w:pPr>
              <w:pStyle w:val="a4"/>
              <w:spacing w:before="0" w:beforeAutospacing="0" w:after="135" w:afterAutospacing="0" w:line="276" w:lineRule="auto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54" w:rsidRDefault="00E31254">
            <w:pPr>
              <w:pStyle w:val="a4"/>
              <w:spacing w:before="0" w:beforeAutospacing="0" w:after="135" w:afterAutospacing="0" w:line="276" w:lineRule="auto"/>
              <w:jc w:val="center"/>
            </w:pPr>
            <w:r>
              <w:t>-</w:t>
            </w:r>
          </w:p>
        </w:tc>
      </w:tr>
      <w:tr w:rsidR="00E31254" w:rsidTr="00E312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54" w:rsidRDefault="00E31254">
            <w:pPr>
              <w:pStyle w:val="a4"/>
              <w:spacing w:before="0" w:beforeAutospacing="0" w:after="135" w:afterAutospacing="0" w:line="276" w:lineRule="auto"/>
            </w:pPr>
            <w:r>
              <w:t>Ахмед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54" w:rsidRDefault="00E31254">
            <w:pPr>
              <w:pStyle w:val="a4"/>
              <w:spacing w:before="0" w:beforeAutospacing="0" w:after="135" w:afterAutospacing="0" w:line="276" w:lineRule="auto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54" w:rsidRDefault="00E31254">
            <w:pPr>
              <w:pStyle w:val="a4"/>
              <w:spacing w:before="0" w:beforeAutospacing="0" w:after="135" w:afterAutospacing="0" w:line="276" w:lineRule="auto"/>
              <w:jc w:val="center"/>
            </w:pPr>
            <w: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54" w:rsidRDefault="00E31254">
            <w:pPr>
              <w:pStyle w:val="a4"/>
              <w:spacing w:before="0" w:beforeAutospacing="0" w:after="135" w:afterAutospacing="0" w:line="276" w:lineRule="auto"/>
              <w:jc w:val="center"/>
            </w:pPr>
            <w:r>
              <w:t>-</w:t>
            </w:r>
          </w:p>
        </w:tc>
      </w:tr>
      <w:tr w:rsidR="00E31254" w:rsidTr="00E312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54" w:rsidRDefault="00E31254">
            <w:pPr>
              <w:pStyle w:val="a4"/>
              <w:spacing w:before="0" w:beforeAutospacing="0" w:after="135" w:afterAutospacing="0" w:line="276" w:lineRule="auto"/>
            </w:pPr>
            <w:r>
              <w:t>Руслан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54" w:rsidRDefault="00E31254">
            <w:pPr>
              <w:pStyle w:val="a4"/>
              <w:spacing w:before="0" w:beforeAutospacing="0" w:after="135" w:afterAutospacing="0" w:line="276" w:lineRule="auto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54" w:rsidRDefault="00E31254">
            <w:pPr>
              <w:pStyle w:val="a4"/>
              <w:spacing w:before="0" w:beforeAutospacing="0" w:after="135" w:afterAutospacing="0" w:line="276" w:lineRule="auto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254" w:rsidRDefault="00E31254">
            <w:pPr>
              <w:pStyle w:val="a4"/>
              <w:spacing w:before="0" w:beforeAutospacing="0" w:after="135" w:afterAutospacing="0" w:line="276" w:lineRule="auto"/>
              <w:jc w:val="center"/>
            </w:pPr>
            <w:r>
              <w:t>+</w:t>
            </w:r>
          </w:p>
        </w:tc>
      </w:tr>
    </w:tbl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Слава, Гена, Юля и Ира – дети из одной семьи. Им 4,8,12 и 15 лет. Кому сколько лет, если Слава и Юля уже не ходят в детский сад, Ира старше Славы, но младше Юли.</w:t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rFonts w:ascii="Helvetica" w:eastAsiaTheme="majorEastAsia" w:hAnsi="Helvetica" w:cs="Helvetica"/>
          <w:color w:val="333333"/>
          <w:sz w:val="21"/>
          <w:szCs w:val="21"/>
        </w:rPr>
        <w:t xml:space="preserve"> (Метод решения задач с помощью кругов Эйлера).</w:t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32 школьников 12 занимаются в волейбольной секции, 15 в баскетбольной, 8 человек занимаются и в той, и в другой секции. Сколько школьников не занимаются ни в волейбольной, ни в баскетбольной секции?</w:t>
      </w:r>
    </w:p>
    <w:p w:rsidR="00E31254" w:rsidRDefault="00E31254" w:rsidP="00E31254">
      <w:r>
        <w:rPr>
          <w:noProof/>
        </w:rPr>
        <w:drawing>
          <wp:inline distT="0" distB="0" distL="0" distR="0">
            <wp:extent cx="1943100" cy="1514475"/>
            <wp:effectExtent l="19050" t="0" r="0" b="0"/>
            <wp:docPr id="1" name="Рисунок 1" descr="https://urok.1sept.ru/articles/67434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74343/img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31254" w:rsidRDefault="00E31254" w:rsidP="00E31254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Интеллектуальные разминки</w:t>
      </w:r>
    </w:p>
    <w:p w:rsidR="00E31254" w:rsidRDefault="00E31254" w:rsidP="00E31254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Развитие творческого мышления.</w:t>
      </w:r>
    </w:p>
    <w:p w:rsidR="00E31254" w:rsidRDefault="00E31254" w:rsidP="00E31254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№1</w:t>
      </w:r>
    </w:p>
    <w:p w:rsidR="00E31254" w:rsidRDefault="00E31254" w:rsidP="00E31254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числа надо переставить, чтобы они шли в порядке возрастания: 1,2,3,5,4,6,8,7.9.</w:t>
      </w:r>
    </w:p>
    <w:p w:rsidR="00E31254" w:rsidRDefault="00E31254" w:rsidP="00E31254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15 – это 7 и … , 18 это 9 и…, 16 это 8 и…</w:t>
      </w:r>
    </w:p>
    <w:p w:rsidR="00E31254" w:rsidRDefault="00E31254" w:rsidP="00E31254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Белке десяток дали орешков.</w:t>
      </w:r>
    </w:p>
    <w:p w:rsidR="00E31254" w:rsidRDefault="00E31254" w:rsidP="00E31254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Надо делить их, нечего мешкать.</w:t>
      </w:r>
    </w:p>
    <w:p w:rsidR="00E31254" w:rsidRDefault="00E31254" w:rsidP="00E31254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Толе – орех, Мане – орех,</w:t>
      </w:r>
    </w:p>
    <w:p w:rsidR="00E31254" w:rsidRDefault="00E31254" w:rsidP="00E31254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Коле – орех, Тане – орех.</w:t>
      </w:r>
    </w:p>
    <w:p w:rsidR="00E31254" w:rsidRDefault="00E31254" w:rsidP="00E31254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Сколько белка раздала орехов? Сколько оставила себе?</w:t>
      </w:r>
    </w:p>
    <w:p w:rsidR="00E31254" w:rsidRDefault="00E31254" w:rsidP="00E31254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№2</w:t>
      </w:r>
    </w:p>
    <w:p w:rsidR="00E31254" w:rsidRDefault="00E31254" w:rsidP="00E31254">
      <w:pPr>
        <w:numPr>
          <w:ilvl w:val="0"/>
          <w:numId w:val="9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Наименьшее однозначное число?</w:t>
      </w:r>
    </w:p>
    <w:p w:rsidR="00E31254" w:rsidRDefault="00E31254" w:rsidP="00E31254">
      <w:pPr>
        <w:numPr>
          <w:ilvl w:val="0"/>
          <w:numId w:val="10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какому числу надо прибавить 2, чтобы получилось10?</w:t>
      </w:r>
    </w:p>
    <w:p w:rsidR="00E31254" w:rsidRDefault="00E31254" w:rsidP="00E31254">
      <w:pPr>
        <w:numPr>
          <w:ilvl w:val="0"/>
          <w:numId w:val="10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Тише едешь -…</w:t>
      </w:r>
    </w:p>
    <w:p w:rsidR="00E31254" w:rsidRDefault="00E31254" w:rsidP="00E31254">
      <w:pPr>
        <w:numPr>
          <w:ilvl w:val="0"/>
          <w:numId w:val="10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Сколько звуков в слове юла?</w:t>
      </w:r>
    </w:p>
    <w:p w:rsidR="00E31254" w:rsidRDefault="00E31254" w:rsidP="00E31254">
      <w:pPr>
        <w:numPr>
          <w:ilvl w:val="0"/>
          <w:numId w:val="10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каком слове 7 букв Я?</w:t>
      </w:r>
    </w:p>
    <w:p w:rsidR="00E31254" w:rsidRDefault="00E31254" w:rsidP="00E31254">
      <w:pPr>
        <w:numPr>
          <w:ilvl w:val="0"/>
          <w:numId w:val="10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Геометрическая фигура без углов.</w:t>
      </w:r>
    </w:p>
    <w:p w:rsidR="00E31254" w:rsidRDefault="00E31254" w:rsidP="00E31254">
      <w:pPr>
        <w:numPr>
          <w:ilvl w:val="0"/>
          <w:numId w:val="10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5+3-4+0-1</w:t>
      </w:r>
    </w:p>
    <w:p w:rsidR="00E31254" w:rsidRDefault="00E31254" w:rsidP="00E31254">
      <w:pPr>
        <w:shd w:val="clear" w:color="auto" w:fill="FFFFFF"/>
        <w:spacing w:after="0" w:line="272" w:lineRule="atLeast"/>
        <w:ind w:left="6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№3</w:t>
      </w:r>
    </w:p>
    <w:p w:rsidR="00E31254" w:rsidRDefault="00E31254" w:rsidP="00E31254">
      <w:pPr>
        <w:numPr>
          <w:ilvl w:val="0"/>
          <w:numId w:val="11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Бабушкина дочь – это…</w:t>
      </w:r>
    </w:p>
    <w:p w:rsidR="00E31254" w:rsidRDefault="00E31254" w:rsidP="00E31254">
      <w:pPr>
        <w:numPr>
          <w:ilvl w:val="0"/>
          <w:numId w:val="1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 подпрыгивает, если ударить.</w:t>
      </w:r>
    </w:p>
    <w:p w:rsidR="00E31254" w:rsidRDefault="00E31254" w:rsidP="00E31254">
      <w:pPr>
        <w:numPr>
          <w:ilvl w:val="0"/>
          <w:numId w:val="12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Её наклеивают на конверт?</w:t>
      </w:r>
    </w:p>
    <w:p w:rsidR="00E31254" w:rsidRDefault="00E31254" w:rsidP="00E31254">
      <w:pPr>
        <w:numPr>
          <w:ilvl w:val="0"/>
          <w:numId w:val="13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 вырастает весной, а опадает осенью?</w:t>
      </w:r>
    </w:p>
    <w:p w:rsidR="00E31254" w:rsidRDefault="00E31254" w:rsidP="00E31254">
      <w:pPr>
        <w:numPr>
          <w:ilvl w:val="0"/>
          <w:numId w:val="13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 кладут под голову?</w:t>
      </w:r>
    </w:p>
    <w:p w:rsidR="00E31254" w:rsidRDefault="00E31254" w:rsidP="00E31254">
      <w:pPr>
        <w:numPr>
          <w:ilvl w:val="0"/>
          <w:numId w:val="13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Прямая линия с точками на концах – это…</w:t>
      </w:r>
    </w:p>
    <w:p w:rsidR="00E31254" w:rsidRDefault="00E31254" w:rsidP="00E31254">
      <w:pPr>
        <w:numPr>
          <w:ilvl w:val="0"/>
          <w:numId w:val="13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 дворе гуляют куры. У всех кур 10 ног. Сколько кур во дворе?</w:t>
      </w:r>
    </w:p>
    <w:p w:rsidR="00E31254" w:rsidRDefault="00E31254" w:rsidP="00E31254">
      <w:pPr>
        <w:numPr>
          <w:ilvl w:val="0"/>
          <w:numId w:val="13"/>
        </w:num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 ребят играли в футбол</w:t>
      </w:r>
    </w:p>
    <w:p w:rsidR="00E31254" w:rsidRDefault="00E31254" w:rsidP="00E31254">
      <w:pPr>
        <w:shd w:val="clear" w:color="auto" w:fill="FFFFFF"/>
        <w:spacing w:after="0" w:line="272" w:lineRule="atLeast"/>
        <w:ind w:left="78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занятий в школе.</w:t>
      </w:r>
    </w:p>
    <w:p w:rsidR="00E31254" w:rsidRDefault="00E31254" w:rsidP="00E31254">
      <w:pPr>
        <w:shd w:val="clear" w:color="auto" w:fill="FFFFFF"/>
        <w:spacing w:after="0" w:line="272" w:lineRule="atLeast"/>
        <w:ind w:left="78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Один ушёл и второй ушёл.</w:t>
      </w:r>
    </w:p>
    <w:p w:rsidR="00E31254" w:rsidRDefault="00E31254" w:rsidP="00E31254">
      <w:pPr>
        <w:shd w:val="clear" w:color="auto" w:fill="FFFFFF"/>
        <w:spacing w:after="0" w:line="272" w:lineRule="atLeast"/>
        <w:ind w:left="78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Сколько осталось в поле?</w:t>
      </w:r>
    </w:p>
    <w:p w:rsidR="00E31254" w:rsidRDefault="00E31254" w:rsidP="00E31254">
      <w:pPr>
        <w:rPr>
          <w:rFonts w:ascii="Times New Roman" w:hAnsi="Times New Roman" w:cs="Times New Roman"/>
          <w:sz w:val="24"/>
          <w:szCs w:val="24"/>
        </w:rPr>
      </w:pP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ind w:left="720"/>
        <w:rPr>
          <w:rFonts w:ascii="Helvetica" w:hAnsi="Helvetica" w:cs="Helvetica"/>
          <w:b/>
          <w:color w:val="333333"/>
          <w:sz w:val="21"/>
          <w:szCs w:val="21"/>
        </w:rPr>
      </w:pP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ind w:left="72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Игра в стручки</w:t>
      </w: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</w:p>
    <w:p w:rsidR="00E31254" w:rsidRDefault="00E31254" w:rsidP="00E31254">
      <w:pPr>
        <w:pStyle w:val="a4"/>
        <w:shd w:val="clear" w:color="auto" w:fill="FFFFFF"/>
        <w:spacing w:before="0" w:beforeAutospacing="0" w:after="0" w:afterAutospacing="0" w:line="240" w:lineRule="atLeast"/>
        <w:ind w:left="72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Во времена царя Гороха</w:t>
      </w:r>
      <w:r>
        <w:rPr>
          <w:rFonts w:ascii="Helvetica" w:hAnsi="Helvetica" w:cs="Helvetica"/>
          <w:color w:val="333333"/>
          <w:sz w:val="20"/>
          <w:szCs w:val="20"/>
        </w:rPr>
        <w:br/>
        <w:t>Под смех и шутки скомороха</w:t>
      </w:r>
      <w:r>
        <w:rPr>
          <w:rFonts w:ascii="Helvetica" w:hAnsi="Helvetica" w:cs="Helvetica"/>
          <w:color w:val="333333"/>
          <w:sz w:val="20"/>
          <w:szCs w:val="20"/>
        </w:rPr>
        <w:br/>
        <w:t>Царь, на нос нацепив очки,</w:t>
      </w:r>
      <w:r>
        <w:rPr>
          <w:rFonts w:ascii="Helvetica" w:hAnsi="Helvetica" w:cs="Helvetica"/>
          <w:color w:val="333333"/>
          <w:sz w:val="20"/>
          <w:szCs w:val="20"/>
        </w:rPr>
        <w:br/>
        <w:t>Играл с царицею в стручки.</w:t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ind w:left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Довольно простые примеры. Эти царь с царицею не очень сильны были в математике. Переложите в каждом примере один стручок – и примеры будут правильные.</w:t>
      </w:r>
    </w:p>
    <w:p w:rsidR="00E31254" w:rsidRDefault="00E31254" w:rsidP="00E31254">
      <w:pPr>
        <w:ind w:left="360"/>
      </w:pPr>
      <w:r>
        <w:t>Примеры Царя</w:t>
      </w:r>
    </w:p>
    <w:p w:rsidR="00E31254" w:rsidRDefault="00E31254" w:rsidP="00E31254">
      <w:r>
        <w:rPr>
          <w:noProof/>
        </w:rPr>
        <w:drawing>
          <wp:inline distT="0" distB="0" distL="0" distR="0">
            <wp:extent cx="3943350" cy="2095500"/>
            <wp:effectExtent l="19050" t="0" r="0" b="0"/>
            <wp:docPr id="2" name="Рисунок 2" descr="https://urok.1sept.ru/articles/622771/Image94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22771/Image944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254" w:rsidRDefault="00E31254" w:rsidP="00E31254">
      <w:r>
        <w:t>Примеры Царицы</w:t>
      </w:r>
    </w:p>
    <w:p w:rsidR="00E31254" w:rsidRDefault="00E31254" w:rsidP="00E31254">
      <w:r>
        <w:rPr>
          <w:noProof/>
        </w:rPr>
        <w:drawing>
          <wp:inline distT="0" distB="0" distL="0" distR="0">
            <wp:extent cx="3981450" cy="2038350"/>
            <wp:effectExtent l="19050" t="0" r="0" b="0"/>
            <wp:docPr id="3" name="Рисунок 5" descr="https://urok.1sept.ru/articles/622771/Image94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urok.1sept.ru/articles/622771/Image944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254" w:rsidRPr="00E31254" w:rsidRDefault="00931474" w:rsidP="00E31254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</w:pPr>
      <w:hyperlink r:id="rId13" w:tgtFrame="_blank" w:history="1">
        <w:r w:rsidR="00E31254" w:rsidRPr="00E31254">
          <w:rPr>
            <w:rStyle w:val="a3"/>
            <w:rFonts w:ascii="Times New Roman" w:hAnsi="Times New Roman" w:cs="Times New Roman"/>
            <w:b/>
            <w:color w:val="000000" w:themeColor="text1"/>
            <w:sz w:val="27"/>
          </w:rPr>
          <w:t>Четыре действия арифметики</w:t>
        </w:r>
      </w:hyperlink>
      <w:r w:rsidR="00E31254" w:rsidRPr="00E31254">
        <w:rPr>
          <w:rFonts w:ascii="Times New Roman" w:hAnsi="Times New Roman" w:cs="Times New Roman"/>
          <w:b/>
          <w:color w:val="000000" w:themeColor="text1"/>
        </w:rPr>
        <w:t xml:space="preserve"> :</w:t>
      </w:r>
    </w:p>
    <w:p w:rsidR="00E31254" w:rsidRDefault="00E31254" w:rsidP="00E31254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 вами 7 строк последовательно расположенных цифр:</w:t>
      </w:r>
    </w:p>
    <w:p w:rsidR="00E31254" w:rsidRDefault="00E31254" w:rsidP="00E31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2 3 =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 2 3 4 =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 2 3 4 5 =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 2 3 4 5 6 =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 2 3 4 5 6 7 =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 2 3 4 5 6 7 8 =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 2 3 4 5 6 7 8 9 = 1</w:t>
      </w:r>
    </w:p>
    <w:p w:rsidR="00E31254" w:rsidRDefault="00E31254" w:rsidP="00E31254">
      <w:pPr>
        <w:shd w:val="clear" w:color="auto" w:fill="FFFFFF"/>
        <w:spacing w:before="147" w:after="1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 меняя порядка расположения цифр, поставьте между ними знаки арифметических действий и скобки с таким расчётом, чтобы в результате этих действий в каждом ряду получилось бы по 1. При необходимости две рядом стоящие цифры можно считать двузначным числом.</w:t>
      </w:r>
    </w:p>
    <w:p w:rsidR="00E31254" w:rsidRDefault="00E31254" w:rsidP="00E31254">
      <w:pPr>
        <w:shd w:val="clear" w:color="auto" w:fill="FFFFFF"/>
        <w:spacing w:before="147" w:after="198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254" w:rsidRPr="00E31254" w:rsidRDefault="00931474" w:rsidP="00E31254">
      <w:pPr>
        <w:shd w:val="clear" w:color="auto" w:fill="FFFFFF"/>
        <w:spacing w:before="147" w:after="198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hyperlink r:id="rId14" w:tgtFrame="_blank" w:history="1">
        <w:r w:rsidR="00E31254" w:rsidRPr="00E31254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Ноль тремя пятёрками</w:t>
        </w:r>
      </w:hyperlink>
      <w:r w:rsidR="00E31254" w:rsidRPr="00E312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</w:p>
    <w:p w:rsidR="00E31254" w:rsidRDefault="00E31254" w:rsidP="00E31254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Как записать ноль тремя пятёрками? Разрешается использовать любые знаки математических действий.</w:t>
      </w:r>
    </w:p>
    <w:p w:rsidR="00E31254" w:rsidRDefault="00E31254" w:rsidP="00E31254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31254" w:rsidRPr="00E31254" w:rsidRDefault="00931474" w:rsidP="00E31254">
      <w:pPr>
        <w:shd w:val="clear" w:color="auto" w:fill="FFFFFF"/>
        <w:spacing w:before="102" w:after="14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5" w:tgtFrame="_blank" w:history="1">
        <w:r w:rsidR="00E31254" w:rsidRPr="00E3125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Пять тремя пятёрками</w:t>
        </w:r>
      </w:hyperlink>
      <w:r w:rsidR="00E31254" w:rsidRPr="00E3125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31254" w:rsidRDefault="00E31254" w:rsidP="00E31254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Как записать пять тремя пятёрками? Разрешается использовать любые знаки математических действий.</w:t>
      </w:r>
    </w:p>
    <w:p w:rsidR="00E31254" w:rsidRDefault="00E31254" w:rsidP="00E31254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31254" w:rsidRPr="00E31254" w:rsidRDefault="00931474" w:rsidP="00E31254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6" w:tgtFrame="_blank" w:history="1">
        <w:r w:rsidR="00E31254" w:rsidRPr="00E3125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Четвёрка тремя пятёрками</w:t>
        </w:r>
      </w:hyperlink>
      <w:r w:rsidR="00E31254" w:rsidRPr="00E3125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31254" w:rsidRDefault="00E31254" w:rsidP="00E31254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Как записать четвёрку тремя пятёрками? Разрешается использовать любые знаки математических действий.</w:t>
      </w:r>
    </w:p>
    <w:p w:rsidR="00E31254" w:rsidRDefault="00E31254" w:rsidP="00E31254">
      <w:pPr>
        <w:shd w:val="clear" w:color="auto" w:fill="FFFFFF"/>
        <w:spacing w:before="102" w:after="14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31254" w:rsidRDefault="00E31254" w:rsidP="00E31254">
      <w:pPr>
        <w:shd w:val="clear" w:color="auto" w:fill="FFFFFF"/>
        <w:spacing w:before="102" w:after="147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1254" w:rsidRPr="00E31254" w:rsidRDefault="00931474" w:rsidP="00E31254">
      <w:pPr>
        <w:shd w:val="clear" w:color="auto" w:fill="FFFFFF"/>
        <w:spacing w:before="102" w:after="147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hyperlink r:id="rId17" w:tgtFrame="_blank" w:history="1">
        <w:r w:rsidR="00E31254" w:rsidRPr="00E31254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Числовой треугольник со стороной </w:t>
        </w:r>
      </w:hyperlink>
    </w:p>
    <w:p w:rsidR="00E31254" w:rsidRDefault="00E31254" w:rsidP="00E31254">
      <w:pPr>
        <w:shd w:val="clear" w:color="auto" w:fill="FFFFFF"/>
        <w:spacing w:after="14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 кружках треугольника расставьте все девять значащих цифр так, чтобы сумма их на каждой стороне составляла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17:</w:t>
      </w:r>
    </w:p>
    <w:p w:rsidR="00E31254" w:rsidRDefault="00E31254" w:rsidP="00E31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1495425"/>
            <wp:effectExtent l="19050" t="0" r="0" b="0"/>
            <wp:docPr id="4" name="Рисунок 1" descr="http://math.all-tests.ru/sites/math.all-tests.ru/files/images/323-pro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ath.all-tests.ru/sites/math.all-tests.ru/files/images/323-problem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254" w:rsidRDefault="00E31254" w:rsidP="00E312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31254" w:rsidRDefault="00E31254" w:rsidP="00E3125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31254" w:rsidRDefault="00E31254" w:rsidP="00E312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 этом примере умножения больше половины цифр заменено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звёздочками :</w:t>
      </w:r>
      <w:proofErr w:type="gramEnd"/>
    </w:p>
    <w:p w:rsidR="00E31254" w:rsidRDefault="00E31254" w:rsidP="00E31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1476375"/>
            <wp:effectExtent l="19050" t="0" r="0" b="0"/>
            <wp:docPr id="5" name="Рисунок 2" descr="http://math.all-tests.ru/sites/math.all-tests.ru/files/images/159-pro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math.all-tests.ru/sites/math.all-tests.ru/files/images/159-problem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254" w:rsidRDefault="00E31254" w:rsidP="00E31254">
      <w:pPr>
        <w:rPr>
          <w:rFonts w:ascii="Times New Roman" w:hAnsi="Times New Roman" w:cs="Times New Roman"/>
          <w:sz w:val="24"/>
          <w:szCs w:val="24"/>
        </w:rPr>
      </w:pPr>
    </w:p>
    <w:p w:rsidR="00E31254" w:rsidRDefault="00E31254" w:rsidP="00E31254">
      <w:pPr>
        <w:rPr>
          <w:rFonts w:ascii="Times New Roman" w:hAnsi="Times New Roman" w:cs="Times New Roman"/>
          <w:sz w:val="24"/>
          <w:szCs w:val="24"/>
        </w:rPr>
      </w:pPr>
    </w:p>
    <w:p w:rsidR="00E31254" w:rsidRDefault="00E31254" w:rsidP="00E31254">
      <w:pPr>
        <w:rPr>
          <w:rFonts w:ascii="Times New Roman" w:hAnsi="Times New Roman" w:cs="Times New Roman"/>
          <w:sz w:val="24"/>
          <w:szCs w:val="24"/>
        </w:rPr>
      </w:pPr>
    </w:p>
    <w:p w:rsidR="00E31254" w:rsidRDefault="00E31254" w:rsidP="00E31254">
      <w:pPr>
        <w:shd w:val="clear" w:color="auto" w:fill="FFFFFF"/>
        <w:spacing w:before="102" w:after="10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Задачи-смекалки</w:t>
      </w:r>
    </w:p>
    <w:p w:rsidR="00E31254" w:rsidRDefault="00E31254" w:rsidP="00E31254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Пара лошадей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Пара лошадей пробежала по 40 км. По сколько километров пробежала каждая лошадь?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Сколько было конфет в кучке?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столе лежали конфеты в кучке. Две матери, две дочери, да бабушка с внучкой взяли конфеты по одной штучке, и не стало этой кучки. Сколько конфет было в кучке?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Сколько пальцев?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Сосчитай, но только быстро.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Сколько пальцев на двух руках? Сколько пальцев на десяти руках?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Интересные задачи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Решите следующие задачи: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1) Мальчик купил два пера за 10 копеек. Сколько нужно уплатить денег за 5 таких же перьев?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2) Два мальчика нашли на дороге 10 копеек. Сколько денег найдут  5 таких же мальчиков?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Сколько воробьёв?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грядке сидят 6 воробьёв, к ним прилетели ещё 5. Кот подкрался и схватил одного воробушка. Сколько осталось воробьёв на грядке?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Сколько гусей?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Летела стая гусей: один впереди, а два позади; один позади и два впереди; один гусь между двумя и три в ряд. Сколько было всего гусей?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E31254" w:rsidRDefault="00E31254" w:rsidP="00E31254">
      <w:pPr>
        <w:shd w:val="clear" w:color="auto" w:fill="FFFFFF"/>
        <w:spacing w:after="19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Спичечный конструктор</w:t>
      </w:r>
    </w:p>
    <w:p w:rsidR="00E31254" w:rsidRDefault="00E31254" w:rsidP="00E3125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 9 палочек составить 4 равных треугольника</w:t>
      </w:r>
    </w:p>
    <w:p w:rsidR="00E31254" w:rsidRDefault="00E31254" w:rsidP="00E3125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 9 палочек составить квадрат и 4 треугольника</w:t>
      </w:r>
    </w:p>
    <w:p w:rsidR="00E31254" w:rsidRDefault="00E31254" w:rsidP="00E31254">
      <w:pPr>
        <w:shd w:val="clear" w:color="auto" w:fill="FFFFFF"/>
        <w:spacing w:before="102" w:after="102" w:line="240" w:lineRule="auto"/>
        <w:ind w:left="720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62125" cy="1504950"/>
            <wp:effectExtent l="19050" t="0" r="9525" b="0"/>
            <wp:docPr id="6" name="Рисунок 3" descr="Рис. 3 Составление фигур из треуг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. 3 Составление фигур из треугольников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</w:t>
      </w:r>
    </w:p>
    <w:p w:rsidR="00E31254" w:rsidRDefault="00E31254" w:rsidP="00E31254">
      <w:pPr>
        <w:shd w:val="clear" w:color="auto" w:fill="FFFFFF"/>
        <w:spacing w:before="102" w:after="102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Переложить 1 палочку таким образом, чтобы домик был перевернут в другую сторону</w:t>
      </w:r>
    </w:p>
    <w:p w:rsidR="00E31254" w:rsidRDefault="00E31254" w:rsidP="00E31254">
      <w:pPr>
        <w:shd w:val="clear" w:color="auto" w:fill="FFFFFF"/>
        <w:spacing w:before="102" w:after="102" w:line="240" w:lineRule="auto"/>
        <w:jc w:val="center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.</w:t>
      </w:r>
    </w:p>
    <w:p w:rsidR="00E31254" w:rsidRDefault="00E31254" w:rsidP="00E31254">
      <w:pPr>
        <w:shd w:val="clear" w:color="auto" w:fill="FFFFFF"/>
        <w:spacing w:before="102" w:after="102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>
        <w:rPr>
          <w:rFonts w:ascii="Times New Roman" w:eastAsia="Times New Roman" w:hAnsi="Times New Roman" w:cs="Times New Roman"/>
          <w:color w:val="0F0F0F"/>
          <w:sz w:val="24"/>
          <w:szCs w:val="24"/>
        </w:rPr>
        <w:t>Переложить 2 палочки так, чтобы фигура; похожая на корову, смотрела в другую сторону</w:t>
      </w:r>
    </w:p>
    <w:p w:rsidR="00E31254" w:rsidRDefault="00E31254" w:rsidP="00E31254">
      <w:r>
        <w:rPr>
          <w:noProof/>
        </w:rPr>
        <w:lastRenderedPageBreak/>
        <w:drawing>
          <wp:inline distT="0" distB="0" distL="0" distR="0">
            <wp:extent cx="2009775" cy="1190625"/>
            <wp:effectExtent l="19050" t="0" r="9525" b="0"/>
            <wp:docPr id="7" name="Рисунок 15" descr="http://detsad2301.ru/images/p63_clip_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detsad2301.ru/images/p63_clip_image023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rStyle w:val="a7"/>
          <w:rFonts w:eastAsiaTheme="majorEastAsia"/>
          <w:color w:val="333333"/>
        </w:rPr>
        <w:t>Арифметические ребусы:</w:t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Поставь между всеми цифрами знаки действий так, чтобы равенства стали верными.</w:t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а) 1 2 3 4 5 6 7 = 8</w:t>
      </w:r>
      <w:r>
        <w:rPr>
          <w:color w:val="333333"/>
        </w:rPr>
        <w:br/>
        <w:t>б) 1 2 3 4 5 6 7 8 = 9</w:t>
      </w:r>
      <w:r>
        <w:rPr>
          <w:color w:val="333333"/>
        </w:rPr>
        <w:br/>
        <w:t>в) 1 2 3 = 5</w:t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rStyle w:val="a7"/>
          <w:rFonts w:eastAsiaTheme="majorEastAsia"/>
        </w:rPr>
      </w:pP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rStyle w:val="a7"/>
          <w:rFonts w:eastAsiaTheme="majorEastAsia"/>
          <w:color w:val="333333"/>
        </w:rPr>
      </w:pP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</w:pPr>
      <w:r>
        <w:rPr>
          <w:rStyle w:val="a7"/>
          <w:rFonts w:eastAsiaTheme="majorEastAsia"/>
          <w:color w:val="333333"/>
        </w:rPr>
        <w:t>Переправа.</w:t>
      </w:r>
    </w:p>
    <w:p w:rsidR="00E31254" w:rsidRDefault="00E31254" w:rsidP="00E3125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Гном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Забывалка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учился писать цифры заострённой палочкой на песке. Только он успел нарисовать 5 цифр: 12345, как увидел большую собаку, испугался и убежал. Вскоре в это место пришёл другой гном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Путалка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 Он тоже взял палочку и начертил вот что: 12345 = 60.</w:t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rStyle w:val="a7"/>
          <w:rFonts w:eastAsiaTheme="majorEastAsia"/>
        </w:rPr>
      </w:pP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</w:pPr>
      <w:r>
        <w:rPr>
          <w:rStyle w:val="a7"/>
          <w:rFonts w:eastAsiaTheme="majorEastAsia"/>
          <w:color w:val="333333"/>
        </w:rPr>
        <w:t>Метод предположения (по недостатку и избытку)</w:t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На дворе ходят гуси и лошади. У всех вместе 10 голов и 26 ног. Сколько гусей и сколько лошадей?</w:t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333333"/>
        </w:rPr>
        <w:t xml:space="preserve"> </w:t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rStyle w:val="a7"/>
          <w:rFonts w:eastAsiaTheme="majorEastAsia"/>
          <w:color w:val="333333"/>
        </w:rPr>
      </w:pP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</w:pPr>
      <w:r>
        <w:rPr>
          <w:rStyle w:val="a7"/>
          <w:rFonts w:eastAsiaTheme="majorEastAsia"/>
          <w:color w:val="333333"/>
        </w:rPr>
        <w:t>(Метод решения с конца)</w:t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1. Я задумал число, отнял 57, разделил на 2 и получил 27. Какое число я задумал?</w:t>
      </w:r>
    </w:p>
    <w:p w:rsidR="00E31254" w:rsidRDefault="00E31254" w:rsidP="00E31254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2. Бабушка испекла для троих внуков рогалики и оставила их на столе. Коля забежал перекусить первым. Сосчитал все рогалики, взял свою долю и убежал. Аня зашла в дом позже. Она не знала, что Коля уже взял рогалики, сосчитала их и, разделив на троих, взяла свою долю. Третьим пришел Гена, который тоже разделил остаток выпечки на троих и взял свою долю. На столе осталось 8 рогаликов. Сколько рогаликов из восьми оставшихся должен съесть каждый, чтобы в результате все съели поровну?</w:t>
      </w:r>
    </w:p>
    <w:p w:rsidR="00E31254" w:rsidRDefault="00E31254" w:rsidP="00E31254">
      <w:pPr>
        <w:shd w:val="clear" w:color="auto" w:fill="FFFFFF"/>
        <w:spacing w:after="142" w:line="2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1254" w:rsidRDefault="00E31254" w:rsidP="00E31254">
      <w:pPr>
        <w:shd w:val="clear" w:color="auto" w:fill="FFFFFF"/>
        <w:spacing w:after="142" w:line="27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1254" w:rsidRDefault="00E31254" w:rsidP="00E31254">
      <w:pPr>
        <w:shd w:val="clear" w:color="auto" w:fill="FFFFFF"/>
        <w:spacing w:after="142" w:line="27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Математический фокус - Угадай число</w:t>
      </w:r>
    </w:p>
    <w:p w:rsidR="00E31254" w:rsidRDefault="00E31254" w:rsidP="00E31254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фокуса.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Попросите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любого зрителя задумать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число,после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этого число он должен умножить на 2,прибавить к результату 8,разделить результат на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изадуманное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отнять.В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результате вы смело называете число 4.</w:t>
      </w:r>
    </w:p>
    <w:p w:rsidR="00E31254" w:rsidRDefault="00E31254" w:rsidP="00E31254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Секрет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фокуса.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зритель задумал число 7. 7x2= 14 14+ 8= 22 22: 2= 11 11- 7= 4</w:t>
      </w:r>
    </w:p>
    <w:p w:rsidR="00E31254" w:rsidRDefault="00E31254" w:rsidP="00E31254">
      <w:pPr>
        <w:rPr>
          <w:rFonts w:ascii="Times New Roman" w:hAnsi="Times New Roman" w:cs="Times New Roman"/>
          <w:sz w:val="24"/>
          <w:szCs w:val="24"/>
        </w:rPr>
      </w:pPr>
    </w:p>
    <w:p w:rsidR="006127AE" w:rsidRDefault="006127AE" w:rsidP="0061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Пирамида сложения</w:t>
      </w:r>
    </w:p>
    <w:p w:rsidR="006127AE" w:rsidRDefault="006127AE" w:rsidP="006127AE">
      <w:r>
        <w:rPr>
          <w:noProof/>
        </w:rPr>
        <w:drawing>
          <wp:inline distT="0" distB="0" distL="0" distR="0">
            <wp:extent cx="2505075" cy="2066925"/>
            <wp:effectExtent l="19050" t="0" r="9525" b="0"/>
            <wp:docPr id="11" name="Рисунок 1" descr="https://ds04.infourok.ru/uploads/ex/043b/00076ac2-86fbb846/hello_html_m125a5f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s04.infourok.ru/uploads/ex/043b/00076ac2-86fbb846/hello_html_m125a5fbd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AE" w:rsidRDefault="006127AE" w:rsidP="006127A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</w:rPr>
        <w:t>«Пятерка»</w:t>
      </w:r>
    </w:p>
    <w:p w:rsidR="006127AE" w:rsidRDefault="006127AE" w:rsidP="006127A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Заполните пустые клетки, кроме заштрихованных, цифрами от 1 до 9 так, чтобы три примера были решены.</w:t>
      </w:r>
    </w:p>
    <w:p w:rsidR="006127AE" w:rsidRDefault="006127AE" w:rsidP="006127A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Все цифры разные.</w:t>
      </w:r>
    </w:p>
    <w:p w:rsidR="006127AE" w:rsidRDefault="006127AE" w:rsidP="006127A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43050" cy="1562100"/>
            <wp:effectExtent l="19050" t="0" r="0" b="0"/>
            <wp:docPr id="10" name="Рисунок 6" descr="https://ped-kopilka.ru/images/2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ped-kopilka.ru/images/205(1)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AE" w:rsidRDefault="006127AE" w:rsidP="006127A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7"/>
          <w:bdr w:val="none" w:sz="0" w:space="0" w:color="auto" w:frame="1"/>
        </w:rPr>
      </w:pPr>
    </w:p>
    <w:p w:rsidR="006127AE" w:rsidRDefault="006127AE" w:rsidP="006127AE">
      <w:pPr>
        <w:pStyle w:val="a4"/>
        <w:shd w:val="clear" w:color="auto" w:fill="FFFFFF"/>
        <w:spacing w:before="0" w:beforeAutospacing="0" w:after="0" w:afterAutospacing="0"/>
        <w:ind w:firstLine="300"/>
        <w:jc w:val="both"/>
      </w:pPr>
      <w: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</w:rPr>
        <w:t>«Нулик»</w:t>
      </w:r>
    </w:p>
    <w:p w:rsidR="006127AE" w:rsidRDefault="006127AE" w:rsidP="006127A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Заполните пустые клетки числами от 0 до 9 так, чтобы все примеры были решены правильно.</w:t>
      </w:r>
    </w:p>
    <w:p w:rsidR="006127AE" w:rsidRDefault="006127AE" w:rsidP="006127A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Одинаковых цифр не должно быть.</w:t>
      </w:r>
    </w:p>
    <w:p w:rsidR="006127AE" w:rsidRDefault="006127AE" w:rsidP="006127AE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819275" cy="1581150"/>
            <wp:effectExtent l="19050" t="0" r="9525" b="0"/>
            <wp:docPr id="9" name="Рисунок 8" descr="https://ped-kopilka.ru/images/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ped-kopilka.ru/images/21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AE" w:rsidRDefault="006127AE" w:rsidP="006127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Впишите в пустые кружки числа от 1 до 9, чтобы в каждом ряду (горизонтальном, вертикальном и диагональном) сумма цифр равнялась </w:t>
      </w:r>
      <w:r>
        <w:rPr>
          <w:b/>
          <w:color w:val="000000"/>
        </w:rPr>
        <w:t>21</w:t>
      </w:r>
      <w:r>
        <w:rPr>
          <w:color w:val="000000"/>
        </w:rPr>
        <w:t>.Одинаковых цифр в задании нет.</w:t>
      </w:r>
    </w:p>
    <w:p w:rsidR="006127AE" w:rsidRDefault="006127AE" w:rsidP="006127AE">
      <w:pPr>
        <w:rPr>
          <w:rFonts w:ascii="Times New Roman" w:hAnsi="Times New Roman" w:cs="Times New Roman"/>
          <w:sz w:val="24"/>
          <w:szCs w:val="24"/>
        </w:rPr>
      </w:pPr>
    </w:p>
    <w:p w:rsidR="006127AE" w:rsidRDefault="006127AE" w:rsidP="006127AE">
      <w:r>
        <w:rPr>
          <w:noProof/>
        </w:rPr>
        <w:drawing>
          <wp:inline distT="0" distB="0" distL="0" distR="0">
            <wp:extent cx="2714625" cy="1266825"/>
            <wp:effectExtent l="19050" t="0" r="9525" b="0"/>
            <wp:docPr id="8" name="Рисунок 12" descr="https://ped-kopilka.ru/images/21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ped-kopilka.ru/images/219(1)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AE" w:rsidRDefault="006127AE" w:rsidP="006127AE"/>
    <w:p w:rsidR="00F04405" w:rsidRPr="0029120C" w:rsidRDefault="00F04405" w:rsidP="00F04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Головоломки</w:t>
      </w:r>
    </w:p>
    <w:p w:rsidR="00F04405" w:rsidRPr="00BE7E55" w:rsidRDefault="00F04405" w:rsidP="00F04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E7E55">
        <w:rPr>
          <w:rFonts w:ascii="Arial" w:eastAsia="Times New Roman" w:hAnsi="Arial" w:cs="Arial"/>
          <w:color w:val="000000"/>
          <w:sz w:val="23"/>
          <w:szCs w:val="23"/>
        </w:rPr>
        <w:t xml:space="preserve"> Впишите в пустые кружки числа от 4 до 9, чтобы их сумма в каждом из пяти рядов (двух вертикальных, одном горизонтальном и двух наклонных) была одинакова. Все цифры в задании разные.</w:t>
      </w:r>
    </w:p>
    <w:p w:rsidR="00F04405" w:rsidRPr="00BE7E55" w:rsidRDefault="00F04405" w:rsidP="00F0440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762125" cy="1543050"/>
            <wp:effectExtent l="19050" t="0" r="9525" b="0"/>
            <wp:docPr id="12" name="Рисунок 10" descr="https://ped-kopilka.ru/images/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images/21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405" w:rsidRPr="0029120C" w:rsidRDefault="00F04405" w:rsidP="00F0440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</w:t>
      </w:r>
      <w:r w:rsidRPr="0029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сумма 18</w:t>
      </w:r>
    </w:p>
    <w:p w:rsidR="00F04405" w:rsidRDefault="00F04405" w:rsidP="00F04405"/>
    <w:p w:rsidR="00F04405" w:rsidRDefault="00F04405" w:rsidP="00F04405"/>
    <w:p w:rsidR="00F04405" w:rsidRDefault="00F04405" w:rsidP="00F0440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877A93">
        <w:rPr>
          <w:rFonts w:ascii="Arial" w:hAnsi="Arial" w:cs="Arial"/>
          <w:color w:val="000000"/>
        </w:rPr>
        <w:t xml:space="preserve">Впишите в пустые кружки подходящие цифры от 1 до 8 таким образом, чтобы их сумма в каждом </w:t>
      </w:r>
      <w:proofErr w:type="gramStart"/>
      <w:r w:rsidRPr="00877A93">
        <w:rPr>
          <w:rFonts w:ascii="Arial" w:hAnsi="Arial" w:cs="Arial"/>
          <w:color w:val="000000"/>
        </w:rPr>
        <w:t>из грех</w:t>
      </w:r>
      <w:proofErr w:type="gramEnd"/>
      <w:r w:rsidRPr="00877A93">
        <w:rPr>
          <w:rFonts w:ascii="Arial" w:hAnsi="Arial" w:cs="Arial"/>
          <w:color w:val="000000"/>
        </w:rPr>
        <w:t xml:space="preserve"> рядов была одинакова. Все цифры в задании разные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F04405" w:rsidRDefault="00F04405" w:rsidP="00F04405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F04405" w:rsidRDefault="00F04405" w:rsidP="00F04405"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2867025" cy="1752600"/>
            <wp:effectExtent l="19050" t="0" r="9525" b="0"/>
            <wp:docPr id="13" name="Рисунок 14" descr="https://ped-kopilka.ru/images/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images/220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99" w:rsidRDefault="00E67E99"/>
    <w:sectPr w:rsidR="00E67E99" w:rsidSect="0007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059"/>
    <w:multiLevelType w:val="multilevel"/>
    <w:tmpl w:val="6BAA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530A0"/>
    <w:multiLevelType w:val="multilevel"/>
    <w:tmpl w:val="3816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35294"/>
    <w:multiLevelType w:val="multilevel"/>
    <w:tmpl w:val="85E0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26F81"/>
    <w:multiLevelType w:val="multilevel"/>
    <w:tmpl w:val="D014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0789C"/>
    <w:multiLevelType w:val="multilevel"/>
    <w:tmpl w:val="86A6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E171FA"/>
    <w:multiLevelType w:val="multilevel"/>
    <w:tmpl w:val="C84A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4437E1"/>
    <w:multiLevelType w:val="multilevel"/>
    <w:tmpl w:val="DC10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406166"/>
    <w:multiLevelType w:val="multilevel"/>
    <w:tmpl w:val="AE08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F736F"/>
    <w:multiLevelType w:val="multilevel"/>
    <w:tmpl w:val="97F8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1D721C"/>
    <w:multiLevelType w:val="multilevel"/>
    <w:tmpl w:val="CE8A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E0772D"/>
    <w:multiLevelType w:val="multilevel"/>
    <w:tmpl w:val="8F58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8334CF"/>
    <w:multiLevelType w:val="multilevel"/>
    <w:tmpl w:val="7012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1A0569"/>
    <w:multiLevelType w:val="multilevel"/>
    <w:tmpl w:val="6C4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6431B1"/>
    <w:multiLevelType w:val="multilevel"/>
    <w:tmpl w:val="3C48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254"/>
    <w:rsid w:val="00072719"/>
    <w:rsid w:val="000A224D"/>
    <w:rsid w:val="000C31AC"/>
    <w:rsid w:val="001155CF"/>
    <w:rsid w:val="00153936"/>
    <w:rsid w:val="002103C9"/>
    <w:rsid w:val="00233A8B"/>
    <w:rsid w:val="002E41E1"/>
    <w:rsid w:val="004B7061"/>
    <w:rsid w:val="006127AE"/>
    <w:rsid w:val="00680E67"/>
    <w:rsid w:val="007078A8"/>
    <w:rsid w:val="00716E43"/>
    <w:rsid w:val="007E078D"/>
    <w:rsid w:val="008D719D"/>
    <w:rsid w:val="00931474"/>
    <w:rsid w:val="0096311E"/>
    <w:rsid w:val="00996684"/>
    <w:rsid w:val="00A51EB2"/>
    <w:rsid w:val="00A65208"/>
    <w:rsid w:val="00AE0DE8"/>
    <w:rsid w:val="00AF12B0"/>
    <w:rsid w:val="00D15D66"/>
    <w:rsid w:val="00E31254"/>
    <w:rsid w:val="00E67E99"/>
    <w:rsid w:val="00EE4C6F"/>
    <w:rsid w:val="00F04405"/>
    <w:rsid w:val="00F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E4CD"/>
  <w15:docId w15:val="{F6E933A5-1E33-424F-BB93-F584797E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2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1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31254"/>
    <w:pPr>
      <w:ind w:left="720"/>
      <w:contextualSpacing/>
    </w:pPr>
  </w:style>
  <w:style w:type="table" w:styleId="a6">
    <w:name w:val="Table Grid"/>
    <w:basedOn w:val="a1"/>
    <w:uiPriority w:val="59"/>
    <w:rsid w:val="00E31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E3125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3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imatematiki.ru/go.html?href=http%3A%2F%2Fwww.openclass.ru%2Fweblinks%2F44168" TargetMode="External"/><Relationship Id="rId13" Type="http://schemas.openxmlformats.org/officeDocument/2006/relationships/hyperlink" Target="http://math.all-tests.ru/node/357" TargetMode="External"/><Relationship Id="rId18" Type="http://schemas.openxmlformats.org/officeDocument/2006/relationships/image" Target="media/image4.gif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://urokimatematiki.ru/go.html?href=http%3A%2F%2Fwww.uchportal.ru%2Fload%2F47-4-2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://math.all-tests.ru/node/323" TargetMode="External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math.all-tests.ru/node/330" TargetMode="External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rokimatematiki.ru/go.html?href=http%3A%2F%2Fuchitel.edu54.ru%2Fnode%2F16047%3Fpage%3D1" TargetMode="External"/><Relationship Id="rId11" Type="http://schemas.openxmlformats.org/officeDocument/2006/relationships/image" Target="media/image2.gif"/><Relationship Id="rId24" Type="http://schemas.openxmlformats.org/officeDocument/2006/relationships/image" Target="media/image10.jpeg"/><Relationship Id="rId5" Type="http://schemas.openxmlformats.org/officeDocument/2006/relationships/hyperlink" Target="http://urokimatematiki.ru/go.html?href=http%3A%2F%2Fviki.rdf.ru%2Fcd_ella%2F" TargetMode="External"/><Relationship Id="rId15" Type="http://schemas.openxmlformats.org/officeDocument/2006/relationships/hyperlink" Target="http://math.all-tests.ru/node/332" TargetMode="External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urokimatematiki.ru/go.html?href=http%3A%2F%2Fvneuroka.ru" TargetMode="External"/><Relationship Id="rId14" Type="http://schemas.openxmlformats.org/officeDocument/2006/relationships/hyperlink" Target="http://math.all-tests.ru/node/333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3512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ДОМ2</dc:creator>
  <cp:keywords/>
  <dc:description/>
  <cp:lastModifiedBy>Комп6</cp:lastModifiedBy>
  <cp:revision>26</cp:revision>
  <dcterms:created xsi:type="dcterms:W3CDTF">2022-04-14T16:18:00Z</dcterms:created>
  <dcterms:modified xsi:type="dcterms:W3CDTF">2022-05-17T13:35:00Z</dcterms:modified>
</cp:coreProperties>
</file>